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DA" w:rsidRPr="00C14404" w:rsidRDefault="00D86847" w:rsidP="00D86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04">
        <w:rPr>
          <w:rFonts w:ascii="Times New Roman" w:hAnsi="Times New Roman" w:cs="Times New Roman"/>
          <w:b/>
          <w:sz w:val="28"/>
          <w:szCs w:val="28"/>
        </w:rPr>
        <w:t>Ανακοίνωση του Αρχηγείου της Αστυνομίας</w:t>
      </w:r>
    </w:p>
    <w:p w:rsidR="00CB02D3" w:rsidRPr="00CB02D3" w:rsidRDefault="00CB02D3" w:rsidP="00CB02D3">
      <w:pPr>
        <w:pStyle w:val="Web"/>
        <w:jc w:val="both"/>
      </w:pPr>
      <w:r w:rsidRPr="00CB02D3">
        <w:rPr>
          <w:rStyle w:val="a4"/>
          <w:b/>
          <w:bCs/>
          <w:i w:val="0"/>
        </w:rPr>
        <w:t>Οι προκαταρκτικές εξετάσεις (ΠΚΕ) για τους υποψήφιους που θα υποβάλουν Μηχανογραφικό Δελτίο στο υπουργείο Παιδείας, Θρησκευμάτων και Αθλητισμού τους μήνες Ιούνιο – Ιούλιο του 2024, προκειμένου να εισαχθούν στις Σχολές Αξιωματικών και Αστυφυλάκων της Ελληνικής Αστυνομίας το ακαδημαϊκό έτος 2024-2025, θα διεξαχθούν κατά τους μήνες Μάρτιο και Απρίλιο του 2024.</w:t>
      </w:r>
    </w:p>
    <w:p w:rsidR="00CB02D3" w:rsidRPr="00CB02D3" w:rsidRDefault="00CB02D3" w:rsidP="00CB02D3">
      <w:pPr>
        <w:pStyle w:val="Web"/>
        <w:jc w:val="both"/>
      </w:pPr>
      <w:r w:rsidRPr="00CB02D3">
        <w:t>Όσον αφορά τις ακριβείς ημερομηνίες διεξαγωγής των προκαταρκτικών εξετάσεων (ΠΚΕ) των παραπάνω υποψηφίων, καθώς και λοιπές λεπτομέρειες, θα καθορισθούν με τη σχετική προκήρυξη, η οποία θα εκδοθεί αρχές του έτους 2024.</w:t>
      </w:r>
    </w:p>
    <w:p w:rsidR="00CB02D3" w:rsidRPr="00CB02D3" w:rsidRDefault="00CB02D3" w:rsidP="00CB02D3">
      <w:pPr>
        <w:jc w:val="both"/>
      </w:pPr>
      <w:bookmarkStart w:id="0" w:name="_GoBack"/>
      <w:bookmarkEnd w:id="0"/>
    </w:p>
    <w:sectPr w:rsidR="00CB02D3" w:rsidRPr="00CB0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5"/>
    <w:rsid w:val="00193183"/>
    <w:rsid w:val="002F1B25"/>
    <w:rsid w:val="007105CD"/>
    <w:rsid w:val="00C14404"/>
    <w:rsid w:val="00CB02D3"/>
    <w:rsid w:val="00D86847"/>
    <w:rsid w:val="00E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02D3"/>
    <w:rPr>
      <w:b/>
      <w:bCs/>
    </w:rPr>
  </w:style>
  <w:style w:type="character" w:styleId="a4">
    <w:name w:val="Emphasis"/>
    <w:basedOn w:val="a0"/>
    <w:uiPriority w:val="20"/>
    <w:qFormat/>
    <w:rsid w:val="00CB02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02D3"/>
    <w:rPr>
      <w:b/>
      <w:bCs/>
    </w:rPr>
  </w:style>
  <w:style w:type="character" w:styleId="a4">
    <w:name w:val="Emphasis"/>
    <w:basedOn w:val="a0"/>
    <w:uiPriority w:val="20"/>
    <w:qFormat/>
    <w:rsid w:val="00CB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pansga</dc:creator>
  <cp:lastModifiedBy>pansga</cp:lastModifiedBy>
  <cp:revision>2</cp:revision>
  <dcterms:created xsi:type="dcterms:W3CDTF">2023-10-09T19:44:00Z</dcterms:created>
  <dcterms:modified xsi:type="dcterms:W3CDTF">2023-10-09T19:44:00Z</dcterms:modified>
</cp:coreProperties>
</file>