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FD61C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28.3pt;margin-top:-69.4pt;width:560.25pt;height:74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ΠΡΟΣ</w:t>
            </w:r>
            <w:r w:rsidRPr="008B0AD8">
              <w:rPr>
                <w:sz w:val="18"/>
                <w:szCs w:val="18"/>
                <w:vertAlign w:val="superscript"/>
              </w:rPr>
              <w:t>(1)</w:t>
            </w:r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8B0AD8" w:rsidRDefault="003E4521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8B0AD8">
              <w:rPr>
                <w:b/>
                <w:sz w:val="18"/>
                <w:szCs w:val="18"/>
              </w:rPr>
              <w:t xml:space="preserve"> </w:t>
            </w:r>
            <w:r w:rsidR="009C09CC" w:rsidRPr="008B0AD8">
              <w:rPr>
                <w:b/>
                <w:sz w:val="18"/>
                <w:szCs w:val="18"/>
              </w:rPr>
              <w:t>4</w:t>
            </w:r>
            <w:r w:rsidRPr="008B0AD8">
              <w:rPr>
                <w:b/>
                <w:sz w:val="18"/>
                <w:szCs w:val="18"/>
                <w:vertAlign w:val="superscript"/>
              </w:rPr>
              <w:t>ου</w:t>
            </w:r>
            <w:r w:rsidRPr="008B0AD8">
              <w:rPr>
                <w:b/>
                <w:sz w:val="18"/>
                <w:szCs w:val="18"/>
              </w:rPr>
              <w:t xml:space="preserve"> ΓΕ.Λ. Π</w:t>
            </w:r>
            <w:r w:rsidR="009C09CC" w:rsidRPr="008B0AD8">
              <w:rPr>
                <w:b/>
                <w:sz w:val="18"/>
                <w:szCs w:val="18"/>
              </w:rPr>
              <w:t>ΕΤΡΟΥΠΟΛΗΣ</w:t>
            </w:r>
          </w:p>
        </w:tc>
      </w:tr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ind w:right="-2332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Ημερομηνία γέννησης</w:t>
            </w:r>
            <w:r w:rsidRPr="008B0AD8">
              <w:rPr>
                <w:sz w:val="18"/>
                <w:szCs w:val="18"/>
                <w:vertAlign w:val="superscript"/>
              </w:rPr>
              <w:t>(2)</w:t>
            </w:r>
            <w:r w:rsidRPr="008B0AD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ind w:right="-2332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Τηλ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Αριθ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Αρ. </w:t>
            </w:r>
            <w:proofErr w:type="spellStart"/>
            <w:r w:rsidRPr="008B0AD8">
              <w:rPr>
                <w:sz w:val="18"/>
                <w:szCs w:val="18"/>
              </w:rPr>
              <w:t>Τηλεομοιοτύπου</w:t>
            </w:r>
            <w:proofErr w:type="spellEnd"/>
            <w:r w:rsidRPr="008B0AD8">
              <w:rPr>
                <w:sz w:val="18"/>
                <w:szCs w:val="18"/>
              </w:rPr>
              <w:t xml:space="preserve"> (</w:t>
            </w:r>
            <w:r w:rsidRPr="008B0AD8">
              <w:rPr>
                <w:sz w:val="18"/>
                <w:szCs w:val="18"/>
                <w:lang w:val="en-US"/>
              </w:rPr>
              <w:t>Fax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Δ/</w:t>
            </w:r>
            <w:proofErr w:type="spellStart"/>
            <w:r w:rsidRPr="008B0AD8">
              <w:rPr>
                <w:sz w:val="18"/>
                <w:szCs w:val="18"/>
              </w:rPr>
              <w:t>νση</w:t>
            </w:r>
            <w:proofErr w:type="spellEnd"/>
            <w:r w:rsidRPr="008B0AD8">
              <w:rPr>
                <w:sz w:val="18"/>
                <w:szCs w:val="18"/>
              </w:rPr>
              <w:t xml:space="preserve"> Ηλεκτρ. Ταχυδρομείου</w:t>
            </w:r>
          </w:p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(Ε</w:t>
            </w:r>
            <w:r w:rsidRPr="008B0AD8">
              <w:rPr>
                <w:sz w:val="18"/>
                <w:szCs w:val="18"/>
                <w:lang w:val="en-US"/>
              </w:rPr>
              <w:t>mail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:rsidR="009305C7" w:rsidRPr="008B0AD8" w:rsidRDefault="009305C7">
      <w:pPr>
        <w:rPr>
          <w:b/>
          <w:bCs/>
          <w:sz w:val="18"/>
          <w:szCs w:val="18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16" w:type="dxa"/>
        <w:tblInd w:w="-459" w:type="dxa"/>
        <w:tblLook w:val="0000"/>
      </w:tblPr>
      <w:tblGrid>
        <w:gridCol w:w="10616"/>
      </w:tblGrid>
      <w:tr w:rsidR="009305C7" w:rsidRPr="008B0AD8" w:rsidTr="008B0AD8">
        <w:trPr>
          <w:trHeight w:val="643"/>
        </w:trPr>
        <w:tc>
          <w:tcPr>
            <w:tcW w:w="10616" w:type="dxa"/>
          </w:tcPr>
          <w:p w:rsidR="009305C7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</w:p>
          <w:p w:rsidR="003F70DC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8B0AD8">
              <w:rPr>
                <w:sz w:val="18"/>
                <w:szCs w:val="18"/>
                <w:vertAlign w:val="superscript"/>
              </w:rPr>
              <w:t>(3)</w:t>
            </w:r>
            <w:r w:rsidRPr="008B0AD8">
              <w:rPr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</w:p>
          <w:p w:rsidR="003E4521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Ν. 1599/1986, δηλώνω ότι:</w:t>
            </w:r>
          </w:p>
        </w:tc>
      </w:tr>
      <w:tr w:rsidR="009305C7" w:rsidRPr="008B0AD8" w:rsidTr="008B0AD8">
        <w:trPr>
          <w:trHeight w:val="180"/>
        </w:trPr>
        <w:tc>
          <w:tcPr>
            <w:tcW w:w="10616" w:type="dxa"/>
          </w:tcPr>
          <w:p w:rsidR="003A1DF5" w:rsidRPr="008B0AD8" w:rsidRDefault="003E4521" w:rsidP="003A1DF5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Είμαι νόμιμος</w:t>
            </w:r>
            <w:r w:rsidR="003A1DF5" w:rsidRPr="008B0AD8">
              <w:rPr>
                <w:sz w:val="18"/>
                <w:szCs w:val="18"/>
              </w:rPr>
              <w:t>/η</w:t>
            </w:r>
            <w:r w:rsidRPr="008B0AD8">
              <w:rPr>
                <w:sz w:val="18"/>
                <w:szCs w:val="18"/>
              </w:rPr>
              <w:t xml:space="preserve"> κηδεμόνας του/της μαθητή/</w:t>
            </w:r>
            <w:proofErr w:type="spellStart"/>
            <w:r w:rsidRPr="008B0AD8">
              <w:rPr>
                <w:sz w:val="18"/>
                <w:szCs w:val="18"/>
              </w:rPr>
              <w:t>τριας</w:t>
            </w:r>
            <w:proofErr w:type="spellEnd"/>
            <w:r w:rsidRPr="008B0AD8">
              <w:rPr>
                <w:sz w:val="18"/>
                <w:szCs w:val="18"/>
              </w:rPr>
              <w:t xml:space="preserve"> ……………………………………………………………………</w:t>
            </w:r>
            <w:r w:rsidR="00345106">
              <w:rPr>
                <w:sz w:val="18"/>
                <w:szCs w:val="18"/>
              </w:rPr>
              <w:t>…………………………...</w:t>
            </w:r>
          </w:p>
        </w:tc>
      </w:tr>
      <w:tr w:rsidR="009305C7" w:rsidRPr="008B0AD8" w:rsidTr="008B0AD8">
        <w:trPr>
          <w:trHeight w:val="68"/>
        </w:trPr>
        <w:tc>
          <w:tcPr>
            <w:tcW w:w="10616" w:type="dxa"/>
          </w:tcPr>
          <w:p w:rsidR="003E4521" w:rsidRPr="00182BD3" w:rsidRDefault="009C09CC" w:rsidP="009E7306">
            <w:pPr>
              <w:spacing w:before="60" w:line="360" w:lineRule="auto"/>
              <w:ind w:right="125"/>
              <w:jc w:val="both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</w:t>
            </w:r>
            <w:r w:rsidR="00874232" w:rsidRPr="008B0AD8">
              <w:rPr>
                <w:sz w:val="18"/>
                <w:szCs w:val="18"/>
              </w:rPr>
              <w:t xml:space="preserve">ης </w:t>
            </w:r>
            <w:r w:rsidR="00345106">
              <w:rPr>
                <w:sz w:val="18"/>
                <w:szCs w:val="18"/>
              </w:rPr>
              <w:t xml:space="preserve">Β’ </w:t>
            </w:r>
            <w:r w:rsidR="00874232" w:rsidRPr="008B0AD8">
              <w:rPr>
                <w:sz w:val="18"/>
                <w:szCs w:val="18"/>
              </w:rPr>
              <w:t xml:space="preserve">τάξεως- τμήματος  </w:t>
            </w:r>
            <w:r w:rsidRPr="008B0AD8">
              <w:rPr>
                <w:sz w:val="18"/>
                <w:szCs w:val="18"/>
              </w:rPr>
              <w:t>………</w:t>
            </w:r>
            <w:r w:rsidR="00B7088D" w:rsidRPr="008B0AD8">
              <w:rPr>
                <w:sz w:val="18"/>
                <w:szCs w:val="18"/>
              </w:rPr>
              <w:t xml:space="preserve">  </w:t>
            </w:r>
            <w:r w:rsidR="009A6067" w:rsidRPr="008B0AD8">
              <w:rPr>
                <w:sz w:val="18"/>
                <w:szCs w:val="18"/>
              </w:rPr>
              <w:t xml:space="preserve"> </w:t>
            </w:r>
            <w:r w:rsidR="003E4521" w:rsidRPr="008B0AD8">
              <w:rPr>
                <w:sz w:val="18"/>
                <w:szCs w:val="18"/>
              </w:rPr>
              <w:t>και επιτρέπω</w:t>
            </w:r>
            <w:r w:rsidR="00A81F9F" w:rsidRPr="008B0AD8">
              <w:rPr>
                <w:sz w:val="18"/>
                <w:szCs w:val="18"/>
              </w:rPr>
              <w:t xml:space="preserve"> </w:t>
            </w:r>
            <w:r w:rsidR="0058020E">
              <w:rPr>
                <w:sz w:val="18"/>
                <w:szCs w:val="18"/>
              </w:rPr>
              <w:t>στο πλαίσιο του προγράμματος «Ενεργός Πολίτης» (</w:t>
            </w:r>
            <w:r w:rsidR="009E7306">
              <w:rPr>
                <w:rFonts w:ascii="MyriadPro-Regular" w:hAnsi="MyriadPro-Regular" w:cs="MyriadPro-Regular"/>
                <w:sz w:val="19"/>
                <w:szCs w:val="19"/>
              </w:rPr>
              <w:t>Τεύχος B’ 6048/01.11.2024</w:t>
            </w:r>
            <w:r w:rsidR="0058020E">
              <w:rPr>
                <w:sz w:val="18"/>
                <w:szCs w:val="18"/>
              </w:rPr>
              <w:t>) με θέμα «</w:t>
            </w:r>
            <w:r w:rsidR="00140B51">
              <w:rPr>
                <w:sz w:val="18"/>
                <w:szCs w:val="18"/>
              </w:rPr>
              <w:t>Παραγωγή και Κατανάλωση – Ομορφαίνουμε τον κήπο μας</w:t>
            </w:r>
            <w:r w:rsidR="0058020E">
              <w:rPr>
                <w:sz w:val="18"/>
                <w:szCs w:val="18"/>
              </w:rPr>
              <w:t xml:space="preserve">»  την </w:t>
            </w:r>
            <w:r w:rsidR="00140B51">
              <w:rPr>
                <w:sz w:val="18"/>
                <w:szCs w:val="18"/>
              </w:rPr>
              <w:t xml:space="preserve">πρόσβαση στον κήπο του σχολείου και τη </w:t>
            </w:r>
            <w:r w:rsidR="00140B51" w:rsidRPr="00140B51">
              <w:rPr>
                <w:sz w:val="18"/>
                <w:szCs w:val="18"/>
              </w:rPr>
              <w:t xml:space="preserve">χρήση γεωργικών εργαλείων(τσάπα, σκαλιστήρι, τσουγκράνα, </w:t>
            </w:r>
            <w:proofErr w:type="spellStart"/>
            <w:r w:rsidR="00140B51" w:rsidRPr="00140B51">
              <w:rPr>
                <w:sz w:val="18"/>
                <w:szCs w:val="18"/>
              </w:rPr>
              <w:t>κ.λ.π</w:t>
            </w:r>
            <w:proofErr w:type="spellEnd"/>
            <w:r w:rsidR="00140B51" w:rsidRPr="00140B51">
              <w:rPr>
                <w:sz w:val="18"/>
                <w:szCs w:val="18"/>
              </w:rPr>
              <w:t>.)</w:t>
            </w:r>
            <w:r w:rsidR="00140B51">
              <w:rPr>
                <w:sz w:val="18"/>
                <w:szCs w:val="18"/>
              </w:rPr>
              <w:t>.</w:t>
            </w:r>
            <w:r w:rsidR="00182BD3" w:rsidRPr="00182BD3">
              <w:rPr>
                <w:sz w:val="18"/>
                <w:szCs w:val="18"/>
              </w:rPr>
              <w:t xml:space="preserve"> </w:t>
            </w:r>
            <w:r w:rsidR="008A7EDA">
              <w:rPr>
                <w:sz w:val="18"/>
                <w:szCs w:val="18"/>
              </w:rPr>
              <w:t>Συγκεκριμένα</w:t>
            </w:r>
            <w:r w:rsidR="00CD0ABA">
              <w:rPr>
                <w:sz w:val="18"/>
                <w:szCs w:val="18"/>
              </w:rPr>
              <w:t>:</w:t>
            </w:r>
            <w:r w:rsidR="00182BD3">
              <w:rPr>
                <w:sz w:val="18"/>
                <w:szCs w:val="18"/>
              </w:rPr>
              <w:t xml:space="preserve"> </w:t>
            </w:r>
            <w:r w:rsidR="00182BD3" w:rsidRPr="0073613A">
              <w:rPr>
                <w:b/>
                <w:sz w:val="18"/>
                <w:szCs w:val="18"/>
              </w:rPr>
              <w:t>Β1</w:t>
            </w:r>
            <w:r w:rsidR="00CD0ABA">
              <w:rPr>
                <w:sz w:val="18"/>
                <w:szCs w:val="18"/>
              </w:rPr>
              <w:t>Τετάρτη 3</w:t>
            </w:r>
            <w:r w:rsidR="00CD0ABA" w:rsidRPr="00CD0ABA">
              <w:rPr>
                <w:sz w:val="18"/>
                <w:szCs w:val="18"/>
                <w:vertAlign w:val="superscript"/>
              </w:rPr>
              <w:t>η</w:t>
            </w:r>
            <w:r w:rsidR="00CD0ABA">
              <w:rPr>
                <w:sz w:val="18"/>
                <w:szCs w:val="18"/>
              </w:rPr>
              <w:t xml:space="preserve"> ώρα &amp; Πέμπτη 7</w:t>
            </w:r>
            <w:r w:rsidR="00CD0ABA" w:rsidRPr="00CD0ABA">
              <w:rPr>
                <w:sz w:val="18"/>
                <w:szCs w:val="18"/>
                <w:vertAlign w:val="superscript"/>
              </w:rPr>
              <w:t>η</w:t>
            </w:r>
            <w:r w:rsidR="00CD0ABA">
              <w:rPr>
                <w:sz w:val="18"/>
                <w:szCs w:val="18"/>
              </w:rPr>
              <w:t xml:space="preserve"> ώρα, </w:t>
            </w:r>
            <w:r w:rsidR="00CD0ABA" w:rsidRPr="0073613A">
              <w:rPr>
                <w:b/>
                <w:sz w:val="18"/>
                <w:szCs w:val="18"/>
              </w:rPr>
              <w:t>Β2</w:t>
            </w:r>
            <w:r w:rsidR="008A7EDA">
              <w:rPr>
                <w:sz w:val="18"/>
                <w:szCs w:val="18"/>
              </w:rPr>
              <w:t xml:space="preserve"> Δευτέρα 4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 &amp; Τετάρτη 4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ώρα, </w:t>
            </w:r>
            <w:r w:rsidR="008A7EDA" w:rsidRPr="0073613A">
              <w:rPr>
                <w:b/>
                <w:sz w:val="18"/>
                <w:szCs w:val="18"/>
              </w:rPr>
              <w:t>Β3</w:t>
            </w:r>
            <w:r w:rsidR="008A7EDA">
              <w:rPr>
                <w:sz w:val="18"/>
                <w:szCs w:val="18"/>
              </w:rPr>
              <w:t xml:space="preserve"> Δευτέρα 5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 &amp; Τρίτη 7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ώρα, </w:t>
            </w:r>
            <w:r w:rsidR="008A7EDA" w:rsidRPr="0073613A">
              <w:rPr>
                <w:b/>
                <w:sz w:val="18"/>
                <w:szCs w:val="18"/>
              </w:rPr>
              <w:t>Β4</w:t>
            </w:r>
            <w:r w:rsidR="008A7EDA">
              <w:rPr>
                <w:sz w:val="18"/>
                <w:szCs w:val="18"/>
              </w:rPr>
              <w:t xml:space="preserve"> Τρίτη 4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 &amp; Πέμπτη 6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ώρα, </w:t>
            </w:r>
            <w:r w:rsidR="008A7EDA" w:rsidRPr="0073613A">
              <w:rPr>
                <w:b/>
                <w:sz w:val="18"/>
                <w:szCs w:val="18"/>
              </w:rPr>
              <w:t>Β5</w:t>
            </w:r>
            <w:r w:rsidR="008A7EDA">
              <w:rPr>
                <w:sz w:val="18"/>
                <w:szCs w:val="18"/>
              </w:rPr>
              <w:t xml:space="preserve"> Τρίτη 6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 &amp; Τετάρτη 1</w:t>
            </w:r>
            <w:r w:rsidR="008A7EDA" w:rsidRPr="008A7EDA">
              <w:rPr>
                <w:sz w:val="18"/>
                <w:szCs w:val="18"/>
                <w:vertAlign w:val="superscript"/>
              </w:rPr>
              <w:t>η</w:t>
            </w:r>
            <w:r w:rsidR="008A7EDA">
              <w:rPr>
                <w:sz w:val="18"/>
                <w:szCs w:val="18"/>
              </w:rPr>
              <w:t xml:space="preserve"> ώρα.</w:t>
            </w:r>
          </w:p>
          <w:p w:rsidR="00A3529B" w:rsidRPr="00CD0ABA" w:rsidRDefault="00A3529B" w:rsidP="0058020E">
            <w:pPr>
              <w:spacing w:before="60" w:line="360" w:lineRule="auto"/>
              <w:ind w:right="125"/>
              <w:rPr>
                <w:sz w:val="18"/>
                <w:szCs w:val="18"/>
              </w:rPr>
            </w:pPr>
          </w:p>
          <w:p w:rsidR="00725720" w:rsidRPr="008B0AD8" w:rsidRDefault="003A1DF5" w:rsidP="003A1DF5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Ημερομηνία:    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  <w:r w:rsidR="00CC57E2" w:rsidRPr="008B0A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E7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7088D" w:rsidRPr="008B0A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5717" w:rsidRPr="008B0A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25720" w:rsidRPr="008B0AD8" w:rsidRDefault="00725720" w:rsidP="003A1DF5">
            <w:pPr>
              <w:pStyle w:val="a6"/>
              <w:spacing w:line="360" w:lineRule="auto"/>
              <w:ind w:left="0" w:right="48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720" w:rsidRPr="008B0AD8" w:rsidRDefault="00725720" w:rsidP="003A1DF5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990D62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="00E970F8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Ο – Η Δηλ</w:t>
            </w:r>
            <w:r w:rsidR="003A1DF5" w:rsidRPr="008B0AD8">
              <w:rPr>
                <w:rFonts w:ascii="Times New Roman" w:hAnsi="Times New Roman" w:cs="Times New Roman"/>
                <w:sz w:val="18"/>
                <w:szCs w:val="18"/>
              </w:rPr>
              <w:t>ών/</w:t>
            </w:r>
            <w:r w:rsidR="00AE1412" w:rsidRPr="008B0AD8">
              <w:rPr>
                <w:rFonts w:ascii="Times New Roman" w:hAnsi="Times New Roman" w:cs="Times New Roman"/>
                <w:sz w:val="18"/>
                <w:szCs w:val="18"/>
              </w:rPr>
              <w:t>ούσα</w:t>
            </w:r>
          </w:p>
          <w:p w:rsidR="008B0AD8" w:rsidRPr="008B0AD8" w:rsidRDefault="00B5004B" w:rsidP="008B0AD8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847883" w:rsidRDefault="00847883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990D62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B5004B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>(Υπογραφή)</w:t>
            </w:r>
          </w:p>
          <w:p w:rsidR="008B0AD8" w:rsidRPr="008B0AD8" w:rsidRDefault="008B0AD8" w:rsidP="008B0AD8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720" w:rsidRPr="008B0AD8" w:rsidRDefault="00725720" w:rsidP="003A1DF5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25720" w:rsidRPr="008B0AD8" w:rsidRDefault="00D17FC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725720"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2) Αναγράφεται ολογράφως. </w:t>
            </w:r>
          </w:p>
          <w:p w:rsidR="00725720" w:rsidRPr="008B0AD8" w:rsidRDefault="00725720" w:rsidP="003A1DF5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(3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) «Όποιος εν γνώσει του δηλώνει ψευδή γεγονότα ή αρνείται ή αποκρύπτει τα αληθινά με έγγραφη υπεύθυνη δήλωση του άρθρου 8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8B0AD8">
              <w:rPr>
                <w:rFonts w:ascii="Times New Roman" w:hAnsi="Times New Roman" w:cs="Times New Roman"/>
                <w:sz w:val="18"/>
                <w:szCs w:val="18"/>
              </w:rPr>
              <w:t>ττ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ιμωρείται</w:t>
            </w:r>
            <w:proofErr w:type="spellEnd"/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με φυλάκιση τουλάχιστον τριών μηνών. Εάν ο υπαίτιος αυτών των πράξεων σκόπευε να προσπορίσει</w:t>
            </w:r>
            <w:r w:rsidRPr="008B0AD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στον εαυτόν του ή σε άλλον 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8B0AD8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AE1412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>ερ</w:t>
            </w:r>
            <w:r w:rsidR="008B0AD8" w:rsidRPr="008B0AD8">
              <w:rPr>
                <w:rFonts w:ascii="Times New Roman" w:hAnsi="Times New Roman" w:cs="Times New Roman"/>
                <w:sz w:val="18"/>
                <w:szCs w:val="18"/>
              </w:rPr>
              <w:t>ιουσιακό</w:t>
            </w:r>
            <w:proofErr w:type="spellEnd"/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 όφελος βλάπτοντας τρίτον ή σκόπευε να βλάψει άλλον, τιμωρείται με κάθειρξη μέχρι 10 ετών.</w:t>
            </w:r>
          </w:p>
          <w:p w:rsidR="009305C7" w:rsidRPr="008B0AD8" w:rsidRDefault="00725720" w:rsidP="008A7EDA">
            <w:pPr>
              <w:pStyle w:val="a6"/>
              <w:spacing w:line="360" w:lineRule="auto"/>
              <w:jc w:val="both"/>
              <w:rPr>
                <w:sz w:val="18"/>
                <w:szCs w:val="18"/>
              </w:rPr>
            </w:pP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B0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AD8">
              <w:rPr>
                <w:rFonts w:ascii="Times New Roman" w:hAnsi="Times New Roman" w:cs="Times New Roman"/>
                <w:sz w:val="18"/>
                <w:szCs w:val="18"/>
              </w:rPr>
              <w:t xml:space="preserve">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9305C7" w:rsidRPr="008B0AD8" w:rsidRDefault="009305C7" w:rsidP="008B0AD8">
      <w:pPr>
        <w:rPr>
          <w:rFonts w:ascii="Arial" w:hAnsi="Arial" w:cs="Arial"/>
          <w:sz w:val="18"/>
          <w:szCs w:val="18"/>
        </w:rPr>
      </w:pPr>
    </w:p>
    <w:sectPr w:rsidR="009305C7" w:rsidRPr="008B0AD8" w:rsidSect="00611D04">
      <w:headerReference w:type="default" r:id="rId8"/>
      <w:type w:val="continuous"/>
      <w:pgSz w:w="11906" w:h="16838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18" w:rsidRDefault="00D02A18">
      <w:r>
        <w:separator/>
      </w:r>
    </w:p>
  </w:endnote>
  <w:endnote w:type="continuationSeparator" w:id="0">
    <w:p w:rsidR="00D02A18" w:rsidRDefault="00D0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18" w:rsidRDefault="00D02A18">
      <w:r>
        <w:separator/>
      </w:r>
    </w:p>
  </w:footnote>
  <w:footnote w:type="continuationSeparator" w:id="0">
    <w:p w:rsidR="00D02A18" w:rsidRDefault="00D0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8573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3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11A00"/>
    <w:rsid w:val="00034546"/>
    <w:rsid w:val="000A0124"/>
    <w:rsid w:val="000A5CC7"/>
    <w:rsid w:val="000C15AE"/>
    <w:rsid w:val="00140B51"/>
    <w:rsid w:val="00182BD3"/>
    <w:rsid w:val="001A2105"/>
    <w:rsid w:val="001C74BC"/>
    <w:rsid w:val="00234B62"/>
    <w:rsid w:val="002440C5"/>
    <w:rsid w:val="002628C2"/>
    <w:rsid w:val="00345106"/>
    <w:rsid w:val="0036242C"/>
    <w:rsid w:val="003A1DF5"/>
    <w:rsid w:val="003B75B7"/>
    <w:rsid w:val="003E4521"/>
    <w:rsid w:val="003F70DC"/>
    <w:rsid w:val="00400FE0"/>
    <w:rsid w:val="004137D6"/>
    <w:rsid w:val="00481EA7"/>
    <w:rsid w:val="00492471"/>
    <w:rsid w:val="0053479F"/>
    <w:rsid w:val="00546A8D"/>
    <w:rsid w:val="0058020E"/>
    <w:rsid w:val="005D0BC6"/>
    <w:rsid w:val="006052D3"/>
    <w:rsid w:val="00611D04"/>
    <w:rsid w:val="00613422"/>
    <w:rsid w:val="006E12CF"/>
    <w:rsid w:val="006F05D8"/>
    <w:rsid w:val="00725720"/>
    <w:rsid w:val="0073613A"/>
    <w:rsid w:val="0078441C"/>
    <w:rsid w:val="007A0186"/>
    <w:rsid w:val="00847883"/>
    <w:rsid w:val="00857305"/>
    <w:rsid w:val="008707E9"/>
    <w:rsid w:val="00874232"/>
    <w:rsid w:val="008921DD"/>
    <w:rsid w:val="008A7EDA"/>
    <w:rsid w:val="008B0AD8"/>
    <w:rsid w:val="008E5717"/>
    <w:rsid w:val="009305C7"/>
    <w:rsid w:val="00940A02"/>
    <w:rsid w:val="00990D62"/>
    <w:rsid w:val="009A6067"/>
    <w:rsid w:val="009A747C"/>
    <w:rsid w:val="009C09CC"/>
    <w:rsid w:val="009C65A8"/>
    <w:rsid w:val="009D297C"/>
    <w:rsid w:val="009E64C1"/>
    <w:rsid w:val="009E7306"/>
    <w:rsid w:val="00A00BFD"/>
    <w:rsid w:val="00A02044"/>
    <w:rsid w:val="00A2790D"/>
    <w:rsid w:val="00A3529B"/>
    <w:rsid w:val="00A4369A"/>
    <w:rsid w:val="00A81F9F"/>
    <w:rsid w:val="00AC64F1"/>
    <w:rsid w:val="00AE1412"/>
    <w:rsid w:val="00AF56E1"/>
    <w:rsid w:val="00B01570"/>
    <w:rsid w:val="00B4625E"/>
    <w:rsid w:val="00B5004B"/>
    <w:rsid w:val="00B6490B"/>
    <w:rsid w:val="00B66362"/>
    <w:rsid w:val="00B7088D"/>
    <w:rsid w:val="00BC475E"/>
    <w:rsid w:val="00C5344D"/>
    <w:rsid w:val="00C661E7"/>
    <w:rsid w:val="00CC57E2"/>
    <w:rsid w:val="00CD0ABA"/>
    <w:rsid w:val="00D02A18"/>
    <w:rsid w:val="00D049FA"/>
    <w:rsid w:val="00D17FC0"/>
    <w:rsid w:val="00DC1326"/>
    <w:rsid w:val="00DD65E1"/>
    <w:rsid w:val="00E20FCE"/>
    <w:rsid w:val="00E970F8"/>
    <w:rsid w:val="00EB4D8D"/>
    <w:rsid w:val="00EC7BCB"/>
    <w:rsid w:val="00ED12FE"/>
    <w:rsid w:val="00F10933"/>
    <w:rsid w:val="00FD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5E"/>
    <w:rPr>
      <w:sz w:val="24"/>
      <w:szCs w:val="24"/>
    </w:rPr>
  </w:style>
  <w:style w:type="paragraph" w:styleId="1">
    <w:name w:val="heading 1"/>
    <w:basedOn w:val="a"/>
    <w:next w:val="a"/>
    <w:qFormat/>
    <w:rsid w:val="00B4625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625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4625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4625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4625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4625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4625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4625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4625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25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4625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4625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4625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4625E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725720"/>
    <w:rPr>
      <w:rFonts w:ascii="Arial" w:hAnsi="Arial" w:cs="Arial"/>
      <w:szCs w:val="24"/>
    </w:rPr>
  </w:style>
  <w:style w:type="paragraph" w:styleId="a8">
    <w:name w:val="Balloon Text"/>
    <w:basedOn w:val="a"/>
    <w:link w:val="Char0"/>
    <w:rsid w:val="0058020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58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ΥΠΟΔΙΕΥΘΥΝΤΗΣ</cp:lastModifiedBy>
  <cp:revision>6</cp:revision>
  <cp:lastPrinted>2025-03-06T07:55:00Z</cp:lastPrinted>
  <dcterms:created xsi:type="dcterms:W3CDTF">2025-03-07T10:24:00Z</dcterms:created>
  <dcterms:modified xsi:type="dcterms:W3CDTF">2025-03-10T08:47:00Z</dcterms:modified>
</cp:coreProperties>
</file>