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57D3C6" w14:textId="3C4A1FBC" w:rsidR="009305C7" w:rsidRDefault="00D8121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774B4" wp14:editId="7D18D256">
                <wp:simplePos x="0" y="0"/>
                <wp:positionH relativeFrom="column">
                  <wp:posOffset>-359410</wp:posOffset>
                </wp:positionH>
                <wp:positionV relativeFrom="paragraph">
                  <wp:posOffset>-881380</wp:posOffset>
                </wp:positionV>
                <wp:extent cx="7115175" cy="9521825"/>
                <wp:effectExtent l="0" t="0" r="9525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952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0E8EC09" id="Rectangle 3" o:spid="_x0000_s1026" style="position:absolute;margin-left:-28.3pt;margin-top:-69.4pt;width:560.25pt;height:7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" filled="f"/>
            </w:pict>
          </mc:Fallback>
        </mc:AlternateContent>
      </w:r>
    </w:p>
    <w:p w14:paraId="2764389C" w14:textId="77777777" w:rsidR="009305C7" w:rsidRDefault="009305C7">
      <w:pPr>
        <w:pStyle w:val="3"/>
      </w:pPr>
      <w:r>
        <w:t>ΥΠΕΥΘΥΝΗ ΔΗΛΩΣΗ</w:t>
      </w:r>
    </w:p>
    <w:p w14:paraId="4ADC7ECE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7F97F47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994837D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850AD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8B0AD8" w14:paraId="42255E6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7FD5E9B" w14:textId="77777777"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ΠΡΟΣ</w:t>
            </w:r>
            <w:r w:rsidRPr="008B0AD8">
              <w:rPr>
                <w:sz w:val="18"/>
                <w:szCs w:val="18"/>
                <w:vertAlign w:val="superscript"/>
              </w:rPr>
              <w:t>(1)</w:t>
            </w:r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14:paraId="1E230FE4" w14:textId="77777777" w:rsidR="009305C7" w:rsidRPr="008B0AD8" w:rsidRDefault="003E4521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8B0AD8">
              <w:rPr>
                <w:b/>
                <w:sz w:val="18"/>
                <w:szCs w:val="18"/>
              </w:rPr>
              <w:t xml:space="preserve"> </w:t>
            </w:r>
            <w:r w:rsidR="009C09CC" w:rsidRPr="008B0AD8">
              <w:rPr>
                <w:b/>
                <w:sz w:val="18"/>
                <w:szCs w:val="18"/>
              </w:rPr>
              <w:t>4</w:t>
            </w:r>
            <w:r w:rsidRPr="008B0AD8">
              <w:rPr>
                <w:b/>
                <w:sz w:val="18"/>
                <w:szCs w:val="18"/>
                <w:vertAlign w:val="superscript"/>
              </w:rPr>
              <w:t>ου</w:t>
            </w:r>
            <w:r w:rsidRPr="008B0AD8">
              <w:rPr>
                <w:b/>
                <w:sz w:val="18"/>
                <w:szCs w:val="18"/>
              </w:rPr>
              <w:t xml:space="preserve"> ΓΕ.Λ. Π</w:t>
            </w:r>
            <w:r w:rsidR="009C09CC" w:rsidRPr="008B0AD8">
              <w:rPr>
                <w:b/>
                <w:sz w:val="18"/>
                <w:szCs w:val="18"/>
              </w:rPr>
              <w:t>ΕΤΡΟΥΠΟΛΗΣ</w:t>
            </w:r>
          </w:p>
        </w:tc>
      </w:tr>
      <w:tr w:rsidR="009305C7" w:rsidRPr="008B0AD8" w14:paraId="10893ED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A3F861" w14:textId="77777777"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37C5BFB" w14:textId="77777777"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4E1959C" w14:textId="77777777"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D354AF4" w14:textId="77777777"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</w:tr>
      <w:tr w:rsidR="009305C7" w:rsidRPr="008B0AD8" w14:paraId="61BBCD2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3CB3E4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FCE2059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 w14:paraId="19D224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BAFED3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CCEEFCC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 w14:paraId="4F38669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DCC2FBB" w14:textId="77777777" w:rsidR="009305C7" w:rsidRPr="008B0AD8" w:rsidRDefault="009305C7">
            <w:pPr>
              <w:spacing w:before="240"/>
              <w:ind w:right="-2332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Ημερομηνία γέννησης</w:t>
            </w:r>
            <w:r w:rsidRPr="008B0AD8">
              <w:rPr>
                <w:sz w:val="18"/>
                <w:szCs w:val="18"/>
                <w:vertAlign w:val="superscript"/>
              </w:rPr>
              <w:t>(2)</w:t>
            </w:r>
            <w:r w:rsidRPr="008B0AD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D4FF360" w14:textId="77777777" w:rsidR="009305C7" w:rsidRPr="008B0AD8" w:rsidRDefault="009305C7">
            <w:pPr>
              <w:spacing w:before="240"/>
              <w:ind w:right="-2332"/>
              <w:rPr>
                <w:b/>
                <w:sz w:val="18"/>
                <w:szCs w:val="18"/>
              </w:rPr>
            </w:pPr>
          </w:p>
        </w:tc>
      </w:tr>
      <w:tr w:rsidR="009305C7" w:rsidRPr="008B0AD8" w14:paraId="2A0DE74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776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B18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 w14:paraId="4C743D0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26F358F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F669ED2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EE7991C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Τηλ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14:paraId="65E99133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 w14:paraId="5CC1D1C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256E84D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B1A9DDF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727744A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4FA51386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AEAD0F4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Αριθ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6D5EC8E0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684D27F8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14:paraId="730332D4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 w14:paraId="532A6DE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2995BFE" w14:textId="77777777"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</w:t>
            </w:r>
            <w:proofErr w:type="spellEnd"/>
            <w:r w:rsidRPr="008B0AD8">
              <w:rPr>
                <w:sz w:val="18"/>
                <w:szCs w:val="18"/>
              </w:rPr>
              <w:t xml:space="preserve">. </w:t>
            </w:r>
            <w:proofErr w:type="spellStart"/>
            <w:r w:rsidRPr="008B0AD8">
              <w:rPr>
                <w:sz w:val="18"/>
                <w:szCs w:val="18"/>
              </w:rPr>
              <w:t>Τηλεομοιοτύπου</w:t>
            </w:r>
            <w:proofErr w:type="spellEnd"/>
            <w:r w:rsidRPr="008B0AD8">
              <w:rPr>
                <w:sz w:val="18"/>
                <w:szCs w:val="18"/>
              </w:rPr>
              <w:t xml:space="preserve"> (</w:t>
            </w:r>
            <w:r w:rsidRPr="008B0AD8">
              <w:rPr>
                <w:sz w:val="18"/>
                <w:szCs w:val="18"/>
                <w:lang w:val="en-US"/>
              </w:rPr>
              <w:t>Fax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06AE88E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685BCA" w14:textId="77777777"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Δ/</w:t>
            </w:r>
            <w:proofErr w:type="spellStart"/>
            <w:r w:rsidRPr="008B0AD8">
              <w:rPr>
                <w:sz w:val="18"/>
                <w:szCs w:val="18"/>
              </w:rPr>
              <w:t>νση</w:t>
            </w:r>
            <w:proofErr w:type="spellEnd"/>
            <w:r w:rsidRPr="008B0AD8">
              <w:rPr>
                <w:sz w:val="18"/>
                <w:szCs w:val="18"/>
              </w:rPr>
              <w:t xml:space="preserve"> Ηλεκτρ. Ταχυδρομείου</w:t>
            </w:r>
          </w:p>
          <w:p w14:paraId="7E9623CE" w14:textId="77777777"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(Ε</w:t>
            </w:r>
            <w:r w:rsidRPr="008B0AD8">
              <w:rPr>
                <w:sz w:val="18"/>
                <w:szCs w:val="18"/>
                <w:lang w:val="en-US"/>
              </w:rPr>
              <w:t>mail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0E8845A" w14:textId="77777777"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14:paraId="1DC6FE67" w14:textId="77777777" w:rsidR="009305C7" w:rsidRPr="008B0AD8" w:rsidRDefault="009305C7">
      <w:pPr>
        <w:rPr>
          <w:b/>
          <w:bCs/>
          <w:sz w:val="18"/>
          <w:szCs w:val="18"/>
        </w:rPr>
      </w:pPr>
    </w:p>
    <w:p w14:paraId="761A73D5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16" w:type="dxa"/>
        <w:tblInd w:w="-459" w:type="dxa"/>
        <w:tblLook w:val="0000" w:firstRow="0" w:lastRow="0" w:firstColumn="0" w:lastColumn="0" w:noHBand="0" w:noVBand="0"/>
      </w:tblPr>
      <w:tblGrid>
        <w:gridCol w:w="10616"/>
      </w:tblGrid>
      <w:tr w:rsidR="009305C7" w:rsidRPr="008B0AD8" w14:paraId="7AF5C865" w14:textId="77777777" w:rsidTr="008B0AD8">
        <w:trPr>
          <w:trHeight w:val="643"/>
        </w:trPr>
        <w:tc>
          <w:tcPr>
            <w:tcW w:w="10616" w:type="dxa"/>
          </w:tcPr>
          <w:p w14:paraId="6FDA97FB" w14:textId="77777777" w:rsidR="009305C7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</w:p>
          <w:p w14:paraId="58E8EDC0" w14:textId="7F294AB6" w:rsidR="003E4521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8B0AD8">
              <w:rPr>
                <w:sz w:val="18"/>
                <w:szCs w:val="18"/>
                <w:vertAlign w:val="superscript"/>
              </w:rPr>
              <w:t>(3)</w:t>
            </w:r>
            <w:r w:rsidRPr="008B0AD8">
              <w:rPr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8B0AD8" w14:paraId="59BC3D70" w14:textId="77777777" w:rsidTr="008B0AD8">
        <w:trPr>
          <w:trHeight w:val="180"/>
        </w:trPr>
        <w:tc>
          <w:tcPr>
            <w:tcW w:w="10616" w:type="dxa"/>
          </w:tcPr>
          <w:p w14:paraId="4215CF3D" w14:textId="77777777" w:rsidR="003A1DF5" w:rsidRPr="008B0AD8" w:rsidRDefault="003E4521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Είμαι νόμιμος</w:t>
            </w:r>
            <w:r w:rsidR="003A1DF5" w:rsidRPr="008B0AD8">
              <w:rPr>
                <w:sz w:val="18"/>
                <w:szCs w:val="18"/>
              </w:rPr>
              <w:t>/η</w:t>
            </w:r>
            <w:r w:rsidRPr="008B0AD8">
              <w:rPr>
                <w:sz w:val="18"/>
                <w:szCs w:val="18"/>
              </w:rPr>
              <w:t xml:space="preserve"> κηδεμόνας του/της μαθητή/</w:t>
            </w:r>
            <w:proofErr w:type="spellStart"/>
            <w:r w:rsidRPr="008B0AD8">
              <w:rPr>
                <w:sz w:val="18"/>
                <w:szCs w:val="18"/>
              </w:rPr>
              <w:t>τριας</w:t>
            </w:r>
            <w:proofErr w:type="spellEnd"/>
            <w:r w:rsidRPr="008B0AD8">
              <w:rPr>
                <w:sz w:val="18"/>
                <w:szCs w:val="18"/>
              </w:rPr>
              <w:t xml:space="preserve"> ……………………………………………………………………</w:t>
            </w:r>
            <w:r w:rsidR="00345106">
              <w:rPr>
                <w:sz w:val="18"/>
                <w:szCs w:val="18"/>
              </w:rPr>
              <w:t>…………………………...</w:t>
            </w:r>
          </w:p>
        </w:tc>
      </w:tr>
      <w:tr w:rsidR="009305C7" w:rsidRPr="008B0AD8" w14:paraId="415D1D55" w14:textId="77777777" w:rsidTr="008B0AD8">
        <w:trPr>
          <w:trHeight w:val="68"/>
        </w:trPr>
        <w:tc>
          <w:tcPr>
            <w:tcW w:w="10616" w:type="dxa"/>
          </w:tcPr>
          <w:p w14:paraId="258DC935" w14:textId="773119B4" w:rsidR="003E4521" w:rsidRPr="00182BD3" w:rsidRDefault="009C09CC" w:rsidP="009E7306">
            <w:pPr>
              <w:spacing w:before="60" w:line="360" w:lineRule="auto"/>
              <w:ind w:right="125"/>
              <w:jc w:val="both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</w:t>
            </w:r>
            <w:r w:rsidR="00874232" w:rsidRPr="008B0AD8">
              <w:rPr>
                <w:sz w:val="18"/>
                <w:szCs w:val="18"/>
              </w:rPr>
              <w:t xml:space="preserve">ης </w:t>
            </w:r>
            <w:r w:rsidR="00A8759D">
              <w:rPr>
                <w:sz w:val="18"/>
                <w:szCs w:val="18"/>
              </w:rPr>
              <w:t>.......</w:t>
            </w:r>
            <w:r w:rsidR="00345106">
              <w:rPr>
                <w:sz w:val="18"/>
                <w:szCs w:val="18"/>
              </w:rPr>
              <w:t xml:space="preserve"> </w:t>
            </w:r>
            <w:r w:rsidR="00874232" w:rsidRPr="008B0AD8">
              <w:rPr>
                <w:sz w:val="18"/>
                <w:szCs w:val="18"/>
              </w:rPr>
              <w:t xml:space="preserve">τάξεως- τμήματος  </w:t>
            </w:r>
            <w:r w:rsidRPr="008B0AD8">
              <w:rPr>
                <w:sz w:val="18"/>
                <w:szCs w:val="18"/>
              </w:rPr>
              <w:t>………</w:t>
            </w:r>
            <w:r w:rsidR="00B7088D" w:rsidRPr="008B0AD8">
              <w:rPr>
                <w:sz w:val="18"/>
                <w:szCs w:val="18"/>
              </w:rPr>
              <w:t xml:space="preserve">  </w:t>
            </w:r>
            <w:r w:rsidR="003E4521" w:rsidRPr="008B0AD8">
              <w:rPr>
                <w:sz w:val="18"/>
                <w:szCs w:val="18"/>
              </w:rPr>
              <w:t>και επιτρέπω</w:t>
            </w:r>
            <w:r w:rsidR="00A81F9F" w:rsidRPr="008B0AD8">
              <w:rPr>
                <w:sz w:val="18"/>
                <w:szCs w:val="18"/>
              </w:rPr>
              <w:t xml:space="preserve"> </w:t>
            </w:r>
            <w:r w:rsidR="00A8759D">
              <w:rPr>
                <w:sz w:val="18"/>
                <w:szCs w:val="18"/>
              </w:rPr>
              <w:t xml:space="preserve">τη συμμετοχή του/της στην επιστημονική ομιλία με θέμα «Η γέννηση, η ζωή και ο θάνατος των άστρων», που θα πραγματοποιηθεί από το Εθνικό Αστεροσκοπείο Αθηνών στον χώρο του σχολείου, τη Δευτέρα 31/03/2025, καθώς και τη συμπλήρωση ερωτηματολογίου αξιολόγησης της δράσης που θα </w:t>
            </w:r>
            <w:r w:rsidR="00D81217">
              <w:rPr>
                <w:sz w:val="18"/>
                <w:szCs w:val="18"/>
              </w:rPr>
              <w:t>δοθεί</w:t>
            </w:r>
            <w:r w:rsidR="00A8759D">
              <w:rPr>
                <w:sz w:val="18"/>
                <w:szCs w:val="18"/>
              </w:rPr>
              <w:t xml:space="preserve"> μετά το πέρας αυτής. </w:t>
            </w:r>
            <w:r w:rsidR="00182BD3" w:rsidRPr="00182BD3">
              <w:rPr>
                <w:sz w:val="18"/>
                <w:szCs w:val="18"/>
              </w:rPr>
              <w:t xml:space="preserve"> </w:t>
            </w:r>
          </w:p>
          <w:p w14:paraId="4B6CAFB9" w14:textId="77777777" w:rsidR="00A3529B" w:rsidRPr="00CD0ABA" w:rsidRDefault="00A3529B" w:rsidP="0058020E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</w:p>
          <w:p w14:paraId="239E3243" w14:textId="77777777" w:rsidR="00725720" w:rsidRPr="008B0AD8" w:rsidRDefault="003A1DF5" w:rsidP="003A1DF5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Ημερομηνία:    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7088D" w:rsidRPr="008B0A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5717" w:rsidRPr="008B0A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6FAF6F4" w14:textId="77777777" w:rsidR="00725720" w:rsidRPr="008B0AD8" w:rsidRDefault="00725720" w:rsidP="003A1DF5">
            <w:pPr>
              <w:pStyle w:val="a6"/>
              <w:spacing w:line="360" w:lineRule="auto"/>
              <w:ind w:left="0"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0B479" w14:textId="77777777" w:rsidR="00725720" w:rsidRPr="008B0AD8" w:rsidRDefault="00725720" w:rsidP="003A1DF5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990D62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E970F8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Ο – Η Δηλ</w:t>
            </w:r>
            <w:r w:rsidR="003A1DF5" w:rsidRPr="008B0AD8">
              <w:rPr>
                <w:rFonts w:ascii="Times New Roman" w:hAnsi="Times New Roman" w:cs="Times New Roman"/>
                <w:sz w:val="18"/>
                <w:szCs w:val="18"/>
              </w:rPr>
              <w:t>ών/</w:t>
            </w:r>
            <w:r w:rsidR="00AE1412" w:rsidRPr="008B0AD8">
              <w:rPr>
                <w:rFonts w:ascii="Times New Roman" w:hAnsi="Times New Roman" w:cs="Times New Roman"/>
                <w:sz w:val="18"/>
                <w:szCs w:val="18"/>
              </w:rPr>
              <w:t>ούσα</w:t>
            </w:r>
          </w:p>
          <w:p w14:paraId="1B786AE3" w14:textId="77777777" w:rsidR="008B0AD8" w:rsidRPr="008B0AD8" w:rsidRDefault="00B5004B" w:rsidP="008B0AD8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14:paraId="75A953A3" w14:textId="77777777" w:rsidR="00847883" w:rsidRDefault="00847883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990D62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B5004B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>(Υπογραφή)</w:t>
            </w:r>
          </w:p>
          <w:p w14:paraId="7BFA97DC" w14:textId="77777777" w:rsidR="008B0AD8" w:rsidRPr="008B0AD8" w:rsidRDefault="008B0AD8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0D8AB" w14:textId="77777777" w:rsidR="00725720" w:rsidRPr="008B0AD8" w:rsidRDefault="00725720" w:rsidP="003A1DF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50A4FACD" w14:textId="77777777" w:rsidR="00725720" w:rsidRPr="008B0AD8" w:rsidRDefault="00D17FC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2) Αναγράφεται ολογράφως. </w:t>
            </w:r>
          </w:p>
          <w:p w14:paraId="64366CC7" w14:textId="77777777" w:rsidR="00725720" w:rsidRPr="008B0AD8" w:rsidRDefault="0072572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(3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) «Όποιος εν γνώσει του δηλώνει ψευδή γεγονότα ή αρνείται ή αποκρύπτει τα αληθινά με έγγραφη υπεύθυνη δήλωση του άρθρου 8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8B0AD8">
              <w:rPr>
                <w:rFonts w:ascii="Times New Roman" w:hAnsi="Times New Roman" w:cs="Times New Roman"/>
                <w:sz w:val="18"/>
                <w:szCs w:val="18"/>
              </w:rPr>
              <w:t>ττ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ιμωρείται</w:t>
            </w:r>
            <w:proofErr w:type="spellEnd"/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με φυλάκιση τουλάχιστον τριών μηνών. Εάν ο υπαίτιος αυτών των πράξεων σκόπευε να προσπορίσει</w:t>
            </w:r>
            <w:r w:rsidRPr="008B0AD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στον εαυτόν του ή σε άλλον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8B0AD8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AE1412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>ερ</w:t>
            </w:r>
            <w:r w:rsidR="008B0AD8" w:rsidRPr="008B0AD8">
              <w:rPr>
                <w:rFonts w:ascii="Times New Roman" w:hAnsi="Times New Roman" w:cs="Times New Roman"/>
                <w:sz w:val="18"/>
                <w:szCs w:val="18"/>
              </w:rPr>
              <w:t>ιουσιακό</w:t>
            </w:r>
            <w:proofErr w:type="spellEnd"/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όφελος βλάπτοντας τρίτον ή σκόπευε να βλάψει άλλον, τιμωρείται με κάθειρξη μέχρι 10 ετών.</w:t>
            </w:r>
          </w:p>
          <w:p w14:paraId="16F7F420" w14:textId="77777777" w:rsidR="009305C7" w:rsidRPr="008B0AD8" w:rsidRDefault="00725720" w:rsidP="008A7EDA">
            <w:pPr>
              <w:pStyle w:val="a6"/>
              <w:spacing w:line="360" w:lineRule="auto"/>
              <w:jc w:val="both"/>
              <w:rPr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2C3B1814" w14:textId="77777777" w:rsidR="009305C7" w:rsidRPr="008B0AD8" w:rsidRDefault="009305C7" w:rsidP="008B0AD8">
      <w:pPr>
        <w:rPr>
          <w:rFonts w:ascii="Arial" w:hAnsi="Arial" w:cs="Arial"/>
          <w:sz w:val="18"/>
          <w:szCs w:val="18"/>
        </w:rPr>
      </w:pPr>
    </w:p>
    <w:sectPr w:rsidR="009305C7" w:rsidRPr="008B0AD8" w:rsidSect="00611D04">
      <w:headerReference w:type="default" r:id="rId8"/>
      <w:type w:val="continuous"/>
      <w:pgSz w:w="11906" w:h="16838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7212" w14:textId="77777777" w:rsidR="00E955FF" w:rsidRDefault="00E955FF">
      <w:r>
        <w:separator/>
      </w:r>
    </w:p>
  </w:endnote>
  <w:endnote w:type="continuationSeparator" w:id="0">
    <w:p w14:paraId="1E0A208B" w14:textId="77777777" w:rsidR="00E955FF" w:rsidRDefault="00E9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A529" w14:textId="77777777" w:rsidR="00E955FF" w:rsidRDefault="00E955FF">
      <w:r>
        <w:separator/>
      </w:r>
    </w:p>
  </w:footnote>
  <w:footnote w:type="continuationSeparator" w:id="0">
    <w:p w14:paraId="146978F9" w14:textId="77777777" w:rsidR="00E955FF" w:rsidRDefault="00E9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69D35A6B" w14:textId="77777777">
      <w:tc>
        <w:tcPr>
          <w:tcW w:w="10420" w:type="dxa"/>
        </w:tcPr>
        <w:p w14:paraId="53D69307" w14:textId="77777777" w:rsidR="00AC64F1" w:rsidRDefault="008573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7A621E5" wp14:editId="2B6F246F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40A3C5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D1E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1A00"/>
    <w:rsid w:val="00034546"/>
    <w:rsid w:val="000A0124"/>
    <w:rsid w:val="000A5CC7"/>
    <w:rsid w:val="000C15AE"/>
    <w:rsid w:val="00140B51"/>
    <w:rsid w:val="00152B56"/>
    <w:rsid w:val="00182BD3"/>
    <w:rsid w:val="001A2105"/>
    <w:rsid w:val="001C74BC"/>
    <w:rsid w:val="00234B62"/>
    <w:rsid w:val="002440C5"/>
    <w:rsid w:val="002628C2"/>
    <w:rsid w:val="00345106"/>
    <w:rsid w:val="0036242C"/>
    <w:rsid w:val="003A1DF5"/>
    <w:rsid w:val="003B75B7"/>
    <w:rsid w:val="003E4521"/>
    <w:rsid w:val="003F70DC"/>
    <w:rsid w:val="00400FE0"/>
    <w:rsid w:val="004137D6"/>
    <w:rsid w:val="00481EA7"/>
    <w:rsid w:val="00492471"/>
    <w:rsid w:val="0053479F"/>
    <w:rsid w:val="00546A8D"/>
    <w:rsid w:val="0058020E"/>
    <w:rsid w:val="005D0BC6"/>
    <w:rsid w:val="006052D3"/>
    <w:rsid w:val="00611D04"/>
    <w:rsid w:val="00613422"/>
    <w:rsid w:val="006E12CF"/>
    <w:rsid w:val="006F05D8"/>
    <w:rsid w:val="00725720"/>
    <w:rsid w:val="0073613A"/>
    <w:rsid w:val="0078441C"/>
    <w:rsid w:val="007A0186"/>
    <w:rsid w:val="00847883"/>
    <w:rsid w:val="00857305"/>
    <w:rsid w:val="008707E9"/>
    <w:rsid w:val="00874232"/>
    <w:rsid w:val="008921DD"/>
    <w:rsid w:val="008A7EDA"/>
    <w:rsid w:val="008B0AD8"/>
    <w:rsid w:val="008E5717"/>
    <w:rsid w:val="009305C7"/>
    <w:rsid w:val="00940A02"/>
    <w:rsid w:val="00990D62"/>
    <w:rsid w:val="009A6067"/>
    <w:rsid w:val="009A747C"/>
    <w:rsid w:val="009C09CC"/>
    <w:rsid w:val="009C65A8"/>
    <w:rsid w:val="009D297C"/>
    <w:rsid w:val="009D48E2"/>
    <w:rsid w:val="009E64C1"/>
    <w:rsid w:val="009E7306"/>
    <w:rsid w:val="00A00BFD"/>
    <w:rsid w:val="00A02044"/>
    <w:rsid w:val="00A2790D"/>
    <w:rsid w:val="00A3529B"/>
    <w:rsid w:val="00A4369A"/>
    <w:rsid w:val="00A81F9F"/>
    <w:rsid w:val="00A8759D"/>
    <w:rsid w:val="00AC64F1"/>
    <w:rsid w:val="00AE1412"/>
    <w:rsid w:val="00AF56E1"/>
    <w:rsid w:val="00B01570"/>
    <w:rsid w:val="00B4625E"/>
    <w:rsid w:val="00B5004B"/>
    <w:rsid w:val="00B6490B"/>
    <w:rsid w:val="00B66362"/>
    <w:rsid w:val="00B7088D"/>
    <w:rsid w:val="00BC475E"/>
    <w:rsid w:val="00BD0491"/>
    <w:rsid w:val="00C5344D"/>
    <w:rsid w:val="00C661E7"/>
    <w:rsid w:val="00CC57E2"/>
    <w:rsid w:val="00CD0ABA"/>
    <w:rsid w:val="00D02A18"/>
    <w:rsid w:val="00D049FA"/>
    <w:rsid w:val="00D17FC0"/>
    <w:rsid w:val="00D81217"/>
    <w:rsid w:val="00DC1326"/>
    <w:rsid w:val="00DD65E1"/>
    <w:rsid w:val="00E20FCE"/>
    <w:rsid w:val="00E955FF"/>
    <w:rsid w:val="00E970F8"/>
    <w:rsid w:val="00EB4D8D"/>
    <w:rsid w:val="00EC7BCB"/>
    <w:rsid w:val="00ED12FE"/>
    <w:rsid w:val="00F10933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96D0867"/>
  <w15:docId w15:val="{58E05007-894D-4E7C-92B8-A6FB04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25E"/>
    <w:rPr>
      <w:sz w:val="24"/>
      <w:szCs w:val="24"/>
    </w:rPr>
  </w:style>
  <w:style w:type="paragraph" w:styleId="1">
    <w:name w:val="heading 1"/>
    <w:basedOn w:val="a"/>
    <w:next w:val="a"/>
    <w:qFormat/>
    <w:rsid w:val="00B4625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625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4625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4625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4625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4625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4625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4625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4625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25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4625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4625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4625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4625E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725720"/>
    <w:rPr>
      <w:rFonts w:ascii="Arial" w:hAnsi="Arial" w:cs="Arial"/>
      <w:szCs w:val="24"/>
    </w:rPr>
  </w:style>
  <w:style w:type="paragraph" w:styleId="a8">
    <w:name w:val="Balloon Text"/>
    <w:basedOn w:val="a"/>
    <w:link w:val="Char0"/>
    <w:rsid w:val="0058020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580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2025-03-06T07:55:00Z</cp:lastPrinted>
  <dcterms:created xsi:type="dcterms:W3CDTF">2025-03-11T07:46:00Z</dcterms:created>
  <dcterms:modified xsi:type="dcterms:W3CDTF">2025-03-11T07:46:00Z</dcterms:modified>
</cp:coreProperties>
</file>