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C7" w:rsidRDefault="0085730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-881380</wp:posOffset>
                </wp:positionV>
                <wp:extent cx="7115175" cy="9521825"/>
                <wp:effectExtent l="0" t="0" r="28575" b="222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952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282BE" id="Rectangle 3" o:spid="_x0000_s1026" style="position:absolute;margin-left:-28.3pt;margin-top:-69.4pt;width:560.25pt;height:7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:rsidRPr="008B0AD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ΠΡΟΣ</w:t>
            </w:r>
            <w:r w:rsidRPr="008B0AD8">
              <w:rPr>
                <w:sz w:val="18"/>
                <w:szCs w:val="18"/>
                <w:vertAlign w:val="superscript"/>
              </w:rPr>
              <w:t>(1)</w:t>
            </w:r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8B0AD8" w:rsidRDefault="003E4521">
            <w:pPr>
              <w:spacing w:before="240"/>
              <w:ind w:right="-6878"/>
              <w:rPr>
                <w:b/>
                <w:sz w:val="18"/>
                <w:szCs w:val="18"/>
              </w:rPr>
            </w:pPr>
            <w:r w:rsidRPr="008B0AD8">
              <w:rPr>
                <w:b/>
                <w:sz w:val="18"/>
                <w:szCs w:val="18"/>
              </w:rPr>
              <w:t xml:space="preserve"> </w:t>
            </w:r>
            <w:r w:rsidR="009C09CC" w:rsidRPr="008B0AD8">
              <w:rPr>
                <w:b/>
                <w:sz w:val="18"/>
                <w:szCs w:val="18"/>
              </w:rPr>
              <w:t>4</w:t>
            </w:r>
            <w:r w:rsidRPr="008B0AD8">
              <w:rPr>
                <w:b/>
                <w:sz w:val="18"/>
                <w:szCs w:val="18"/>
                <w:vertAlign w:val="superscript"/>
              </w:rPr>
              <w:t>ου</w:t>
            </w:r>
            <w:r w:rsidRPr="008B0AD8">
              <w:rPr>
                <w:b/>
                <w:sz w:val="18"/>
                <w:szCs w:val="18"/>
              </w:rPr>
              <w:t xml:space="preserve"> ΓΕ.Λ. Π</w:t>
            </w:r>
            <w:r w:rsidR="009C09CC" w:rsidRPr="008B0AD8">
              <w:rPr>
                <w:b/>
                <w:sz w:val="18"/>
                <w:szCs w:val="18"/>
              </w:rPr>
              <w:t>ΕΤΡΟΥΠΟΛΗΣ</w:t>
            </w:r>
          </w:p>
        </w:tc>
      </w:tr>
      <w:tr w:rsidR="009305C7" w:rsidRPr="008B0AD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ind w:right="-2332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Ημερομηνία γέννησης</w:t>
            </w:r>
            <w:r w:rsidRPr="008B0AD8">
              <w:rPr>
                <w:sz w:val="18"/>
                <w:szCs w:val="18"/>
                <w:vertAlign w:val="superscript"/>
              </w:rPr>
              <w:t>(2)</w:t>
            </w:r>
            <w:r w:rsidRPr="008B0AD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ind w:right="-2332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Τηλ</w:t>
            </w:r>
            <w:proofErr w:type="spellEnd"/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Αριθ</w:t>
            </w:r>
            <w:proofErr w:type="spellEnd"/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Αρ</w:t>
            </w:r>
            <w:proofErr w:type="spellEnd"/>
            <w:r w:rsidRPr="008B0AD8">
              <w:rPr>
                <w:sz w:val="18"/>
                <w:szCs w:val="18"/>
              </w:rPr>
              <w:t xml:space="preserve">. </w:t>
            </w:r>
            <w:proofErr w:type="spellStart"/>
            <w:r w:rsidRPr="008B0AD8">
              <w:rPr>
                <w:sz w:val="18"/>
                <w:szCs w:val="18"/>
              </w:rPr>
              <w:t>Τηλεομοιοτύπου</w:t>
            </w:r>
            <w:proofErr w:type="spellEnd"/>
            <w:r w:rsidRPr="008B0AD8">
              <w:rPr>
                <w:sz w:val="18"/>
                <w:szCs w:val="18"/>
              </w:rPr>
              <w:t xml:space="preserve"> (</w:t>
            </w:r>
            <w:r w:rsidRPr="008B0AD8">
              <w:rPr>
                <w:sz w:val="18"/>
                <w:szCs w:val="18"/>
                <w:lang w:val="en-US"/>
              </w:rPr>
              <w:t>Fax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Δ/</w:t>
            </w:r>
            <w:proofErr w:type="spellStart"/>
            <w:r w:rsidRPr="008B0AD8">
              <w:rPr>
                <w:sz w:val="18"/>
                <w:szCs w:val="18"/>
              </w:rPr>
              <w:t>νση</w:t>
            </w:r>
            <w:proofErr w:type="spellEnd"/>
            <w:r w:rsidRPr="008B0AD8">
              <w:rPr>
                <w:sz w:val="18"/>
                <w:szCs w:val="18"/>
              </w:rPr>
              <w:t xml:space="preserve"> Ηλεκτρ. Ταχυδρομείου</w:t>
            </w:r>
          </w:p>
          <w:p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(Ε</w:t>
            </w:r>
            <w:r w:rsidRPr="008B0AD8">
              <w:rPr>
                <w:sz w:val="18"/>
                <w:szCs w:val="18"/>
                <w:lang w:val="en-US"/>
              </w:rPr>
              <w:t>mail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</w:tbl>
    <w:p w:rsidR="009305C7" w:rsidRPr="008B0AD8" w:rsidRDefault="009305C7">
      <w:pPr>
        <w:rPr>
          <w:b/>
          <w:bCs/>
          <w:sz w:val="18"/>
          <w:szCs w:val="18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16" w:type="dxa"/>
        <w:tblInd w:w="-459" w:type="dxa"/>
        <w:tblLook w:val="0000" w:firstRow="0" w:lastRow="0" w:firstColumn="0" w:lastColumn="0" w:noHBand="0" w:noVBand="0"/>
      </w:tblPr>
      <w:tblGrid>
        <w:gridCol w:w="10616"/>
      </w:tblGrid>
      <w:tr w:rsidR="009305C7" w:rsidRPr="008B0AD8" w:rsidTr="008B0AD8">
        <w:trPr>
          <w:trHeight w:val="643"/>
        </w:trPr>
        <w:tc>
          <w:tcPr>
            <w:tcW w:w="10616" w:type="dxa"/>
          </w:tcPr>
          <w:p w:rsidR="009305C7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</w:p>
          <w:p w:rsidR="003F70DC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8B0AD8">
              <w:rPr>
                <w:sz w:val="18"/>
                <w:szCs w:val="18"/>
                <w:vertAlign w:val="superscript"/>
              </w:rPr>
              <w:t>(3)</w:t>
            </w:r>
            <w:r w:rsidRPr="008B0AD8">
              <w:rPr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</w:p>
          <w:p w:rsidR="003E4521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Ν. 1599/1986, δηλώνω ότι:</w:t>
            </w:r>
          </w:p>
        </w:tc>
      </w:tr>
      <w:tr w:rsidR="009305C7" w:rsidRPr="008B0AD8" w:rsidTr="008B0AD8">
        <w:trPr>
          <w:trHeight w:val="180"/>
        </w:trPr>
        <w:tc>
          <w:tcPr>
            <w:tcW w:w="10616" w:type="dxa"/>
          </w:tcPr>
          <w:p w:rsidR="003A1DF5" w:rsidRPr="008B0AD8" w:rsidRDefault="003E4521" w:rsidP="003A1DF5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Είμαι νόμιμος</w:t>
            </w:r>
            <w:r w:rsidR="003A1DF5" w:rsidRPr="008B0AD8">
              <w:rPr>
                <w:sz w:val="18"/>
                <w:szCs w:val="18"/>
              </w:rPr>
              <w:t>/η</w:t>
            </w:r>
            <w:r w:rsidRPr="008B0AD8">
              <w:rPr>
                <w:sz w:val="18"/>
                <w:szCs w:val="18"/>
              </w:rPr>
              <w:t xml:space="preserve"> κηδεμόνας του/της μαθητή/</w:t>
            </w:r>
            <w:proofErr w:type="spellStart"/>
            <w:r w:rsidRPr="008B0AD8">
              <w:rPr>
                <w:sz w:val="18"/>
                <w:szCs w:val="18"/>
              </w:rPr>
              <w:t>τριας</w:t>
            </w:r>
            <w:proofErr w:type="spellEnd"/>
            <w:r w:rsidRPr="008B0AD8">
              <w:rPr>
                <w:sz w:val="18"/>
                <w:szCs w:val="18"/>
              </w:rPr>
              <w:t xml:space="preserve"> …………………………………………………………………….</w:t>
            </w:r>
          </w:p>
        </w:tc>
      </w:tr>
      <w:tr w:rsidR="009305C7" w:rsidRPr="008B0AD8" w:rsidTr="008B0AD8">
        <w:trPr>
          <w:trHeight w:val="68"/>
        </w:trPr>
        <w:tc>
          <w:tcPr>
            <w:tcW w:w="10616" w:type="dxa"/>
          </w:tcPr>
          <w:p w:rsidR="003A1DF5" w:rsidRDefault="009C09CC" w:rsidP="003A1DF5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</w:t>
            </w:r>
            <w:r w:rsidR="00874232" w:rsidRPr="008B0AD8">
              <w:rPr>
                <w:sz w:val="18"/>
                <w:szCs w:val="18"/>
              </w:rPr>
              <w:t xml:space="preserve">ης τάξεως- τμήματος  </w:t>
            </w:r>
            <w:r w:rsidRPr="008B0AD8">
              <w:rPr>
                <w:sz w:val="18"/>
                <w:szCs w:val="18"/>
              </w:rPr>
              <w:t>………</w:t>
            </w:r>
            <w:r w:rsidR="00B7088D" w:rsidRPr="008B0AD8">
              <w:rPr>
                <w:sz w:val="18"/>
                <w:szCs w:val="18"/>
              </w:rPr>
              <w:t xml:space="preserve">  </w:t>
            </w:r>
            <w:r w:rsidR="009A6067" w:rsidRPr="008B0AD8">
              <w:rPr>
                <w:sz w:val="18"/>
                <w:szCs w:val="18"/>
              </w:rPr>
              <w:t xml:space="preserve"> </w:t>
            </w:r>
            <w:r w:rsidR="003E4521" w:rsidRPr="008B0AD8">
              <w:rPr>
                <w:sz w:val="18"/>
                <w:szCs w:val="18"/>
              </w:rPr>
              <w:t>και επιτρέπω</w:t>
            </w:r>
            <w:r w:rsidR="00A81F9F" w:rsidRPr="008B0AD8">
              <w:rPr>
                <w:sz w:val="18"/>
                <w:szCs w:val="18"/>
              </w:rPr>
              <w:t xml:space="preserve"> τη συμμετοχή του/</w:t>
            </w:r>
            <w:r w:rsidR="003A1DF5" w:rsidRPr="008B0AD8">
              <w:rPr>
                <w:sz w:val="18"/>
                <w:szCs w:val="18"/>
              </w:rPr>
              <w:t>της,</w:t>
            </w:r>
            <w:r w:rsidR="00A81F9F" w:rsidRPr="008B0AD8">
              <w:rPr>
                <w:sz w:val="18"/>
                <w:szCs w:val="18"/>
              </w:rPr>
              <w:t xml:space="preserve"> στ</w:t>
            </w:r>
            <w:r w:rsidR="003A1DF5" w:rsidRPr="008B0AD8">
              <w:rPr>
                <w:sz w:val="18"/>
                <w:szCs w:val="18"/>
              </w:rPr>
              <w:t xml:space="preserve">η </w:t>
            </w:r>
            <w:r w:rsidR="00AE1412">
              <w:rPr>
                <w:sz w:val="18"/>
                <w:szCs w:val="18"/>
              </w:rPr>
              <w:t>διδακτική επίσκεψη</w:t>
            </w:r>
            <w:r w:rsidR="003A1DF5" w:rsidRPr="008B0AD8">
              <w:rPr>
                <w:sz w:val="18"/>
                <w:szCs w:val="18"/>
              </w:rPr>
              <w:t xml:space="preserve"> του σχολείου μας στο θέατρο Λαμπέτη, όπου θα παρακολουθήσουν τη θεατρική παράσταση «Το Κύμα», τη Δευτέρα, 07-04-2025.</w:t>
            </w:r>
          </w:p>
          <w:p w:rsidR="008B0AD8" w:rsidRPr="008B0AD8" w:rsidRDefault="008B0AD8" w:rsidP="003A1DF5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Αναχώρηση: 09</w:t>
            </w:r>
            <w:r w:rsidR="000A0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00. Επιστροφή:</w:t>
            </w:r>
            <w:r w:rsidR="000A0124">
              <w:rPr>
                <w:sz w:val="18"/>
                <w:szCs w:val="18"/>
              </w:rPr>
              <w:t>13:00</w:t>
            </w:r>
          </w:p>
          <w:p w:rsidR="003A1DF5" w:rsidRPr="008B0AD8" w:rsidRDefault="003E4521" w:rsidP="003A1DF5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Τρόπος μετακίνησης: </w:t>
            </w:r>
            <w:r w:rsidR="006052D3" w:rsidRPr="008B0AD8">
              <w:rPr>
                <w:sz w:val="18"/>
                <w:szCs w:val="18"/>
              </w:rPr>
              <w:t>Μ</w:t>
            </w:r>
            <w:r w:rsidR="009C09CC" w:rsidRPr="008B0AD8">
              <w:rPr>
                <w:sz w:val="18"/>
                <w:szCs w:val="18"/>
              </w:rPr>
              <w:t>ισθωμένα Λεωφορεία</w:t>
            </w:r>
            <w:r w:rsidR="006052D3" w:rsidRPr="008B0AD8">
              <w:rPr>
                <w:sz w:val="18"/>
                <w:szCs w:val="18"/>
              </w:rPr>
              <w:t>.</w:t>
            </w:r>
            <w:r w:rsidR="00CC57E2" w:rsidRPr="008B0AD8">
              <w:rPr>
                <w:sz w:val="18"/>
                <w:szCs w:val="18"/>
              </w:rPr>
              <w:t xml:space="preserve"> </w:t>
            </w:r>
          </w:p>
          <w:p w:rsidR="003E4521" w:rsidRPr="008B0AD8" w:rsidRDefault="00CC57E2" w:rsidP="003A1DF5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Κόστος συμμετοχής:</w:t>
            </w:r>
            <w:r w:rsidR="003A1DF5" w:rsidRPr="008B0AD8">
              <w:rPr>
                <w:sz w:val="18"/>
                <w:szCs w:val="18"/>
              </w:rPr>
              <w:t xml:space="preserve"> 11</w:t>
            </w:r>
            <w:r w:rsidRPr="008B0AD8">
              <w:rPr>
                <w:sz w:val="18"/>
                <w:szCs w:val="18"/>
              </w:rPr>
              <w:t>ευρώ</w:t>
            </w:r>
            <w:r w:rsidR="003A1DF5" w:rsidRPr="008B0AD8">
              <w:rPr>
                <w:sz w:val="18"/>
                <w:szCs w:val="18"/>
              </w:rPr>
              <w:t xml:space="preserve"> (εισιτήριο θεάτρου</w:t>
            </w:r>
            <w:r w:rsidR="006E12CF">
              <w:rPr>
                <w:sz w:val="18"/>
                <w:szCs w:val="18"/>
              </w:rPr>
              <w:t>: 7</w:t>
            </w:r>
            <w:r w:rsidR="006E12CF" w:rsidRPr="008B0AD8">
              <w:rPr>
                <w:sz w:val="18"/>
                <w:szCs w:val="18"/>
              </w:rPr>
              <w:t>ευρώ</w:t>
            </w:r>
            <w:r w:rsidR="003A1DF5" w:rsidRPr="008B0AD8">
              <w:rPr>
                <w:sz w:val="18"/>
                <w:szCs w:val="18"/>
              </w:rPr>
              <w:t xml:space="preserve"> /</w:t>
            </w:r>
            <w:r w:rsidR="006E12CF">
              <w:rPr>
                <w:sz w:val="18"/>
                <w:szCs w:val="18"/>
              </w:rPr>
              <w:t>4</w:t>
            </w:r>
            <w:r w:rsidR="006E12CF" w:rsidRPr="008B0AD8">
              <w:rPr>
                <w:sz w:val="18"/>
                <w:szCs w:val="18"/>
              </w:rPr>
              <w:t xml:space="preserve">ευρώ </w:t>
            </w:r>
            <w:r w:rsidR="003A1DF5" w:rsidRPr="008B0AD8">
              <w:rPr>
                <w:sz w:val="18"/>
                <w:szCs w:val="18"/>
              </w:rPr>
              <w:t>μετακίνηση).</w:t>
            </w:r>
          </w:p>
          <w:p w:rsidR="00725720" w:rsidRPr="008B0AD8" w:rsidRDefault="003A1DF5" w:rsidP="003A1DF5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Ημερομηνία:     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…/</w:t>
            </w:r>
            <w:r w:rsidR="008E5717" w:rsidRPr="008B0A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7088D" w:rsidRPr="008B0A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5717" w:rsidRPr="008B0A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25720" w:rsidRPr="008B0AD8" w:rsidRDefault="00725720" w:rsidP="003A1DF5">
            <w:pPr>
              <w:pStyle w:val="a6"/>
              <w:spacing w:line="360" w:lineRule="auto"/>
              <w:ind w:left="0"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720" w:rsidRPr="008B0AD8" w:rsidRDefault="00725720" w:rsidP="003A1DF5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 w:rsidR="00990D62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E970F8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Ο – Η Δηλ</w:t>
            </w:r>
            <w:r w:rsidR="003A1DF5" w:rsidRPr="008B0AD8">
              <w:rPr>
                <w:rFonts w:ascii="Times New Roman" w:hAnsi="Times New Roman" w:cs="Times New Roman"/>
                <w:sz w:val="18"/>
                <w:szCs w:val="18"/>
              </w:rPr>
              <w:t>ών/</w:t>
            </w:r>
            <w:r w:rsidR="00AE1412" w:rsidRPr="008B0AD8">
              <w:rPr>
                <w:rFonts w:ascii="Times New Roman" w:hAnsi="Times New Roman" w:cs="Times New Roman"/>
                <w:sz w:val="18"/>
                <w:szCs w:val="18"/>
              </w:rPr>
              <w:t>ούσα</w:t>
            </w:r>
          </w:p>
          <w:p w:rsidR="008B0AD8" w:rsidRPr="008B0AD8" w:rsidRDefault="00B5004B" w:rsidP="008B0AD8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847883" w:rsidRDefault="00847883" w:rsidP="008B0AD8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990D62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B5004B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>(Υπογραφή)</w:t>
            </w:r>
          </w:p>
          <w:p w:rsidR="008B0AD8" w:rsidRPr="008B0AD8" w:rsidRDefault="008B0AD8" w:rsidP="008B0AD8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720" w:rsidRPr="008B0AD8" w:rsidRDefault="00725720" w:rsidP="003A1DF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725720" w:rsidRPr="008B0AD8" w:rsidRDefault="00D17FC0" w:rsidP="003A1DF5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2) Αναγράφεται ολογράφως. </w:t>
            </w:r>
          </w:p>
          <w:p w:rsidR="00725720" w:rsidRPr="008B0AD8" w:rsidRDefault="00725720" w:rsidP="003A1DF5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(3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) «Όποιος εν γνώσει του δηλώνει ψευδή γεγονότα ή αρνείται ή αποκρύπτει τα αληθινά με έγγραφη υπεύθυνη δήλωση του άρθρου 8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="008B0AD8">
              <w:rPr>
                <w:rFonts w:ascii="Times New Roman" w:hAnsi="Times New Roman" w:cs="Times New Roman"/>
                <w:sz w:val="18"/>
                <w:szCs w:val="18"/>
              </w:rPr>
              <w:t>ττ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ιμωρείται</w:t>
            </w:r>
            <w:proofErr w:type="spellEnd"/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με φυλάκιση τουλάχιστον τριών μηνών. Εάν ο υπαίτιος αυτών των πράξεων σκόπευε να προσπορίσει</w:t>
            </w:r>
            <w:r w:rsidRPr="008B0AD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στον εαυτόν του ή σε άλλον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8B0AD8">
              <w:rPr>
                <w:rFonts w:ascii="Times New Roman" w:hAnsi="Times New Roman" w:cs="Times New Roman"/>
                <w:sz w:val="18"/>
                <w:szCs w:val="18"/>
              </w:rPr>
              <w:t>π</w:t>
            </w:r>
            <w:r w:rsidR="00AE1412">
              <w:rPr>
                <w:rFonts w:ascii="Times New Roman" w:hAnsi="Times New Roman" w:cs="Times New Roman"/>
                <w:sz w:val="18"/>
                <w:szCs w:val="18"/>
              </w:rPr>
              <w:t>π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>ερ</w:t>
            </w:r>
            <w:r w:rsidR="008B0AD8" w:rsidRPr="008B0AD8">
              <w:rPr>
                <w:rFonts w:ascii="Times New Roman" w:hAnsi="Times New Roman" w:cs="Times New Roman"/>
                <w:sz w:val="18"/>
                <w:szCs w:val="18"/>
              </w:rPr>
              <w:t>ιουσιακό</w:t>
            </w:r>
            <w:proofErr w:type="spellEnd"/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όφελος βλάπτοντας τρίτον ή σκόπευε να βλάψει άλλον, τιμωρείται με κάθειρξη μέχρι 10 ετών.</w:t>
            </w:r>
          </w:p>
          <w:p w:rsidR="00725720" w:rsidRPr="008B0AD8" w:rsidRDefault="00725720" w:rsidP="003A1DF5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4) Σε περίπτωση ανεπάρκειας χώρου η δήλωση συνεχίζεται στην πίσω όψη της και υπογράφεται από τον δηλούντα ή την δηλούσα. </w:t>
            </w:r>
          </w:p>
          <w:p w:rsidR="009305C7" w:rsidRPr="008B0AD8" w:rsidRDefault="009305C7" w:rsidP="003A1DF5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</w:p>
        </w:tc>
      </w:tr>
    </w:tbl>
    <w:p w:rsidR="009305C7" w:rsidRPr="008B0AD8" w:rsidRDefault="009305C7" w:rsidP="008B0AD8">
      <w:pPr>
        <w:rPr>
          <w:rFonts w:ascii="Arial" w:hAnsi="Arial" w:cs="Arial"/>
          <w:sz w:val="18"/>
          <w:szCs w:val="18"/>
        </w:rPr>
      </w:pPr>
    </w:p>
    <w:sectPr w:rsidR="009305C7" w:rsidRPr="008B0AD8" w:rsidSect="00611D04">
      <w:headerReference w:type="default" r:id="rId8"/>
      <w:type w:val="continuous"/>
      <w:pgSz w:w="11906" w:h="16838" w:code="9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5D8" w:rsidRDefault="006F05D8">
      <w:r>
        <w:separator/>
      </w:r>
    </w:p>
  </w:endnote>
  <w:endnote w:type="continuationSeparator" w:id="0">
    <w:p w:rsidR="006F05D8" w:rsidRDefault="006F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5D8" w:rsidRDefault="006F05D8">
      <w:r>
        <w:separator/>
      </w:r>
    </w:p>
  </w:footnote>
  <w:footnote w:type="continuationSeparator" w:id="0">
    <w:p w:rsidR="006F05D8" w:rsidRDefault="006F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>
      <w:tc>
        <w:tcPr>
          <w:tcW w:w="10420" w:type="dxa"/>
        </w:tcPr>
        <w:p w:rsidR="00AC64F1" w:rsidRDefault="0085730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34546"/>
    <w:rsid w:val="000A0124"/>
    <w:rsid w:val="000A5CC7"/>
    <w:rsid w:val="000C15AE"/>
    <w:rsid w:val="001C74BC"/>
    <w:rsid w:val="00234B62"/>
    <w:rsid w:val="002440C5"/>
    <w:rsid w:val="002628C2"/>
    <w:rsid w:val="0036242C"/>
    <w:rsid w:val="003A1DF5"/>
    <w:rsid w:val="003B75B7"/>
    <w:rsid w:val="003E4521"/>
    <w:rsid w:val="003F70DC"/>
    <w:rsid w:val="004137D6"/>
    <w:rsid w:val="00481EA7"/>
    <w:rsid w:val="00492471"/>
    <w:rsid w:val="0053479F"/>
    <w:rsid w:val="00546A8D"/>
    <w:rsid w:val="005D0BC6"/>
    <w:rsid w:val="006052D3"/>
    <w:rsid w:val="00611D04"/>
    <w:rsid w:val="006E12CF"/>
    <w:rsid w:val="006F05D8"/>
    <w:rsid w:val="00725720"/>
    <w:rsid w:val="0078441C"/>
    <w:rsid w:val="007A0186"/>
    <w:rsid w:val="00847883"/>
    <w:rsid w:val="00857305"/>
    <w:rsid w:val="008707E9"/>
    <w:rsid w:val="00874232"/>
    <w:rsid w:val="008921DD"/>
    <w:rsid w:val="008B0AD8"/>
    <w:rsid w:val="008E5717"/>
    <w:rsid w:val="009305C7"/>
    <w:rsid w:val="00990D62"/>
    <w:rsid w:val="009A6067"/>
    <w:rsid w:val="009A747C"/>
    <w:rsid w:val="009C09CC"/>
    <w:rsid w:val="009C65A8"/>
    <w:rsid w:val="009D297C"/>
    <w:rsid w:val="00A00BFD"/>
    <w:rsid w:val="00A02044"/>
    <w:rsid w:val="00A4369A"/>
    <w:rsid w:val="00A81F9F"/>
    <w:rsid w:val="00AC64F1"/>
    <w:rsid w:val="00AE1412"/>
    <w:rsid w:val="00AF56E1"/>
    <w:rsid w:val="00B01570"/>
    <w:rsid w:val="00B5004B"/>
    <w:rsid w:val="00B6490B"/>
    <w:rsid w:val="00B66362"/>
    <w:rsid w:val="00B7088D"/>
    <w:rsid w:val="00BC475E"/>
    <w:rsid w:val="00C5344D"/>
    <w:rsid w:val="00C661E7"/>
    <w:rsid w:val="00CC57E2"/>
    <w:rsid w:val="00D049FA"/>
    <w:rsid w:val="00D17FC0"/>
    <w:rsid w:val="00DC1326"/>
    <w:rsid w:val="00DD65E1"/>
    <w:rsid w:val="00E20FCE"/>
    <w:rsid w:val="00E970F8"/>
    <w:rsid w:val="00EB4D8D"/>
    <w:rsid w:val="00EC7BCB"/>
    <w:rsid w:val="00ED12FE"/>
    <w:rsid w:val="00F1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5A47C9C"/>
  <w15:chartTrackingRefBased/>
  <w15:docId w15:val="{4CF014CA-78F6-46A0-A378-D0616257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725720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cp:lastModifiedBy>User</cp:lastModifiedBy>
  <cp:revision>2</cp:revision>
  <cp:lastPrinted>2002-09-25T07:58:00Z</cp:lastPrinted>
  <dcterms:created xsi:type="dcterms:W3CDTF">2025-02-27T10:46:00Z</dcterms:created>
  <dcterms:modified xsi:type="dcterms:W3CDTF">2025-02-27T10:46:00Z</dcterms:modified>
</cp:coreProperties>
</file>