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ED526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Rectangle 3" o:spid="_x0000_s2050" style="position:absolute;margin-left:-28.3pt;margin-top:-69.4pt;width:560.25pt;height:749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:rsidRPr="008B0AD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Pr="008B0AD8" w:rsidRDefault="009305C7">
            <w:pPr>
              <w:spacing w:before="240"/>
              <w:ind w:right="-6878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ΠΡΟΣ</w:t>
            </w:r>
            <w:r w:rsidRPr="008B0AD8">
              <w:rPr>
                <w:sz w:val="18"/>
                <w:szCs w:val="18"/>
                <w:vertAlign w:val="superscript"/>
              </w:rPr>
              <w:t>(1)</w:t>
            </w:r>
            <w:r w:rsidRPr="008B0AD8">
              <w:rPr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8B0AD8" w:rsidRDefault="009C09CC">
            <w:pPr>
              <w:spacing w:before="240"/>
              <w:ind w:right="-6878"/>
              <w:rPr>
                <w:b/>
                <w:sz w:val="18"/>
                <w:szCs w:val="18"/>
              </w:rPr>
            </w:pPr>
            <w:r w:rsidRPr="008B0AD8">
              <w:rPr>
                <w:b/>
                <w:sz w:val="18"/>
                <w:szCs w:val="18"/>
              </w:rPr>
              <w:t>4</w:t>
            </w:r>
            <w:r w:rsidR="003E4521" w:rsidRPr="008B0AD8">
              <w:rPr>
                <w:b/>
                <w:sz w:val="18"/>
                <w:szCs w:val="18"/>
                <w:vertAlign w:val="superscript"/>
              </w:rPr>
              <w:t>ου</w:t>
            </w:r>
            <w:r w:rsidR="003E4521" w:rsidRPr="008B0AD8">
              <w:rPr>
                <w:b/>
                <w:sz w:val="18"/>
                <w:szCs w:val="18"/>
              </w:rPr>
              <w:t xml:space="preserve"> ΓΕ.Λ. Π</w:t>
            </w:r>
            <w:r w:rsidRPr="008B0AD8">
              <w:rPr>
                <w:b/>
                <w:sz w:val="18"/>
                <w:szCs w:val="18"/>
              </w:rPr>
              <w:t>ΕΤΡΟΥΠΟΛΗΣ</w:t>
            </w:r>
          </w:p>
        </w:tc>
      </w:tr>
      <w:tr w:rsidR="009305C7" w:rsidRPr="008B0AD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Pr="008B0AD8" w:rsidRDefault="009305C7">
            <w:pPr>
              <w:spacing w:before="240"/>
              <w:ind w:right="-6878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8B0AD8" w:rsidRDefault="009305C7">
            <w:pPr>
              <w:spacing w:before="240"/>
              <w:ind w:right="-6878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9305C7" w:rsidRPr="008B0AD8" w:rsidRDefault="009305C7">
            <w:pPr>
              <w:spacing w:before="240"/>
              <w:ind w:right="-6878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8B0AD8" w:rsidRDefault="009305C7">
            <w:pPr>
              <w:spacing w:before="240"/>
              <w:ind w:right="-6878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Pr="008B0AD8" w:rsidRDefault="009305C7">
            <w:pPr>
              <w:spacing w:before="240"/>
              <w:ind w:right="-2332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Ημερομηνία γέννησης</w:t>
            </w:r>
            <w:r w:rsidRPr="008B0AD8">
              <w:rPr>
                <w:sz w:val="18"/>
                <w:szCs w:val="18"/>
                <w:vertAlign w:val="superscript"/>
              </w:rPr>
              <w:t>(2)</w:t>
            </w:r>
            <w:r w:rsidRPr="008B0AD8">
              <w:rPr>
                <w:sz w:val="18"/>
                <w:szCs w:val="18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8B0AD8" w:rsidRDefault="009305C7">
            <w:pPr>
              <w:spacing w:before="240"/>
              <w:ind w:right="-2332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Αριθ:</w:t>
            </w:r>
          </w:p>
        </w:tc>
        <w:tc>
          <w:tcPr>
            <w:tcW w:w="540" w:type="dxa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ΤΚ:</w:t>
            </w:r>
          </w:p>
        </w:tc>
        <w:tc>
          <w:tcPr>
            <w:tcW w:w="1291" w:type="dxa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Αρ. Τηλεομοιοτύπου (</w:t>
            </w:r>
            <w:r w:rsidRPr="008B0AD8">
              <w:rPr>
                <w:sz w:val="18"/>
                <w:szCs w:val="18"/>
                <w:lang w:val="en-US"/>
              </w:rPr>
              <w:t>Fax</w:t>
            </w:r>
            <w:r w:rsidRPr="008B0AD8">
              <w:rPr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Pr="008B0AD8" w:rsidRDefault="009305C7">
            <w:pPr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Δ/νση Ηλεκτρ. Ταχυδρομείου</w:t>
            </w:r>
          </w:p>
          <w:p w:rsidR="009305C7" w:rsidRPr="008B0AD8" w:rsidRDefault="009305C7">
            <w:pPr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(Ε</w:t>
            </w:r>
            <w:r w:rsidRPr="008B0AD8">
              <w:rPr>
                <w:sz w:val="18"/>
                <w:szCs w:val="18"/>
                <w:lang w:val="en-US"/>
              </w:rPr>
              <w:t>mail</w:t>
            </w:r>
            <w:r w:rsidRPr="008B0AD8">
              <w:rPr>
                <w:sz w:val="18"/>
                <w:szCs w:val="18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</w:tbl>
    <w:p w:rsidR="009305C7" w:rsidRPr="008B0AD8" w:rsidRDefault="009305C7">
      <w:pPr>
        <w:rPr>
          <w:b/>
          <w:bCs/>
          <w:sz w:val="18"/>
          <w:szCs w:val="18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16" w:type="dxa"/>
        <w:tblInd w:w="-459" w:type="dxa"/>
        <w:tblLook w:val="0000"/>
      </w:tblPr>
      <w:tblGrid>
        <w:gridCol w:w="10616"/>
      </w:tblGrid>
      <w:tr w:rsidR="009305C7" w:rsidRPr="008B0AD8" w:rsidTr="008B0AD8">
        <w:trPr>
          <w:trHeight w:val="643"/>
        </w:trPr>
        <w:tc>
          <w:tcPr>
            <w:tcW w:w="10616" w:type="dxa"/>
          </w:tcPr>
          <w:p w:rsidR="009305C7" w:rsidRPr="008B0AD8" w:rsidRDefault="009305C7" w:rsidP="003A1DF5">
            <w:pPr>
              <w:spacing w:line="360" w:lineRule="auto"/>
              <w:ind w:right="124"/>
              <w:rPr>
                <w:sz w:val="18"/>
                <w:szCs w:val="18"/>
              </w:rPr>
            </w:pPr>
          </w:p>
          <w:p w:rsidR="003E4521" w:rsidRPr="008B0AD8" w:rsidRDefault="009305C7" w:rsidP="003A1DF5">
            <w:pPr>
              <w:spacing w:line="360" w:lineRule="auto"/>
              <w:ind w:right="124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8B0AD8">
              <w:rPr>
                <w:sz w:val="18"/>
                <w:szCs w:val="18"/>
                <w:vertAlign w:val="superscript"/>
              </w:rPr>
              <w:t>(3)</w:t>
            </w:r>
            <w:r w:rsidRPr="008B0AD8">
              <w:rPr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:rsidRPr="008B0AD8" w:rsidTr="008B0AD8">
        <w:trPr>
          <w:trHeight w:val="180"/>
        </w:trPr>
        <w:tc>
          <w:tcPr>
            <w:tcW w:w="10616" w:type="dxa"/>
          </w:tcPr>
          <w:p w:rsidR="003A1DF5" w:rsidRPr="008B0AD8" w:rsidRDefault="003E4521" w:rsidP="003A1DF5">
            <w:pPr>
              <w:spacing w:before="60" w:line="360" w:lineRule="auto"/>
              <w:ind w:right="125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Είμαι νόμιμος</w:t>
            </w:r>
            <w:r w:rsidR="003A1DF5" w:rsidRPr="008B0AD8">
              <w:rPr>
                <w:sz w:val="18"/>
                <w:szCs w:val="18"/>
              </w:rPr>
              <w:t>/η</w:t>
            </w:r>
            <w:r w:rsidRPr="008B0AD8">
              <w:rPr>
                <w:sz w:val="18"/>
                <w:szCs w:val="18"/>
              </w:rPr>
              <w:t xml:space="preserve"> κηδεμόνας του/της μαθητή/τριας ……………………………………………………………………</w:t>
            </w:r>
            <w:r w:rsidR="00345106">
              <w:rPr>
                <w:sz w:val="18"/>
                <w:szCs w:val="18"/>
              </w:rPr>
              <w:t>…………………………...</w:t>
            </w:r>
          </w:p>
        </w:tc>
      </w:tr>
      <w:tr w:rsidR="009305C7" w:rsidRPr="008B0AD8" w:rsidTr="008B0AD8">
        <w:trPr>
          <w:trHeight w:val="68"/>
        </w:trPr>
        <w:tc>
          <w:tcPr>
            <w:tcW w:w="10616" w:type="dxa"/>
          </w:tcPr>
          <w:p w:rsidR="003E4521" w:rsidRPr="00182BD3" w:rsidRDefault="009C09CC" w:rsidP="009E7306">
            <w:pPr>
              <w:spacing w:before="60" w:line="360" w:lineRule="auto"/>
              <w:ind w:right="125"/>
              <w:jc w:val="both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τ</w:t>
            </w:r>
            <w:r w:rsidR="00874232" w:rsidRPr="008B0AD8">
              <w:rPr>
                <w:sz w:val="18"/>
                <w:szCs w:val="18"/>
              </w:rPr>
              <w:t xml:space="preserve">ης </w:t>
            </w:r>
            <w:r w:rsidR="00A8759D">
              <w:rPr>
                <w:sz w:val="18"/>
                <w:szCs w:val="18"/>
              </w:rPr>
              <w:t>.......</w:t>
            </w:r>
            <w:r w:rsidR="00874232" w:rsidRPr="008B0AD8">
              <w:rPr>
                <w:sz w:val="18"/>
                <w:szCs w:val="18"/>
              </w:rPr>
              <w:t xml:space="preserve">τάξεως- τμήματος  </w:t>
            </w:r>
            <w:r w:rsidRPr="008B0AD8">
              <w:rPr>
                <w:sz w:val="18"/>
                <w:szCs w:val="18"/>
              </w:rPr>
              <w:t>………</w:t>
            </w:r>
            <w:r w:rsidR="003E4521" w:rsidRPr="008B0AD8">
              <w:rPr>
                <w:sz w:val="18"/>
                <w:szCs w:val="18"/>
              </w:rPr>
              <w:t>και επιτρέπω</w:t>
            </w:r>
            <w:r w:rsidR="00F15358">
              <w:rPr>
                <w:sz w:val="18"/>
                <w:szCs w:val="18"/>
              </w:rPr>
              <w:t xml:space="preserve"> </w:t>
            </w:r>
            <w:r w:rsidR="00A8759D">
              <w:rPr>
                <w:sz w:val="18"/>
                <w:szCs w:val="18"/>
              </w:rPr>
              <w:t xml:space="preserve">τη συμμετοχή του/της </w:t>
            </w:r>
            <w:r w:rsidR="003A122B">
              <w:rPr>
                <w:sz w:val="18"/>
                <w:szCs w:val="18"/>
              </w:rPr>
              <w:t xml:space="preserve">στις δράσεις για την Παγκόσμια Ημέρα Ποίησης, που θα </w:t>
            </w:r>
            <w:r w:rsidR="00182E51">
              <w:rPr>
                <w:sz w:val="18"/>
                <w:szCs w:val="18"/>
              </w:rPr>
              <w:t>πραγματοποιηθούν</w:t>
            </w:r>
            <w:r w:rsidR="00A8759D">
              <w:rPr>
                <w:sz w:val="18"/>
                <w:szCs w:val="18"/>
              </w:rPr>
              <w:t xml:space="preserve"> στον χώρο του σχολείου, τη</w:t>
            </w:r>
            <w:r w:rsidR="003A122B">
              <w:rPr>
                <w:sz w:val="18"/>
                <w:szCs w:val="18"/>
              </w:rPr>
              <w:t>ν Παρασκευή</w:t>
            </w:r>
            <w:r w:rsidR="00F15358">
              <w:rPr>
                <w:sz w:val="18"/>
                <w:szCs w:val="18"/>
              </w:rPr>
              <w:t>,</w:t>
            </w:r>
            <w:r w:rsidR="003A122B">
              <w:rPr>
                <w:sz w:val="18"/>
                <w:szCs w:val="18"/>
              </w:rPr>
              <w:t xml:space="preserve"> 21</w:t>
            </w:r>
            <w:r w:rsidR="00A8759D">
              <w:rPr>
                <w:sz w:val="18"/>
                <w:szCs w:val="18"/>
              </w:rPr>
              <w:t>/03/2025</w:t>
            </w:r>
            <w:r w:rsidR="003A122B">
              <w:rPr>
                <w:sz w:val="18"/>
                <w:szCs w:val="18"/>
              </w:rPr>
              <w:t>.</w:t>
            </w:r>
          </w:p>
          <w:p w:rsidR="00A3529B" w:rsidRPr="00CD0ABA" w:rsidRDefault="00A3529B" w:rsidP="0058020E">
            <w:pPr>
              <w:spacing w:before="60" w:line="360" w:lineRule="auto"/>
              <w:ind w:right="125"/>
              <w:rPr>
                <w:sz w:val="18"/>
                <w:szCs w:val="18"/>
              </w:rPr>
            </w:pPr>
          </w:p>
          <w:p w:rsidR="00725720" w:rsidRPr="008B0AD8" w:rsidRDefault="00725720" w:rsidP="003A1DF5">
            <w:pPr>
              <w:pStyle w:val="a6"/>
              <w:spacing w:line="360" w:lineRule="auto"/>
              <w:ind w:left="0" w:right="484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Ημερομηνία:     </w:t>
            </w:r>
            <w:r w:rsidR="00CC57E2" w:rsidRPr="008B0AD8">
              <w:rPr>
                <w:rFonts w:ascii="Times New Roman" w:hAnsi="Times New Roman" w:cs="Times New Roman"/>
                <w:sz w:val="18"/>
                <w:szCs w:val="18"/>
              </w:rPr>
              <w:t>…/</w:t>
            </w:r>
            <w:r w:rsidR="009E7306">
              <w:rPr>
                <w:rFonts w:ascii="Times New Roman" w:hAnsi="Times New Roman" w:cs="Times New Roman"/>
                <w:sz w:val="18"/>
                <w:szCs w:val="18"/>
              </w:rPr>
              <w:t xml:space="preserve">… </w:t>
            </w:r>
            <w:r w:rsidR="00CC57E2" w:rsidRPr="008B0A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7088D" w:rsidRPr="008B0A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E5717" w:rsidRPr="008B0A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725720" w:rsidRPr="008B0AD8" w:rsidRDefault="00725720" w:rsidP="003A1DF5">
            <w:pPr>
              <w:pStyle w:val="a6"/>
              <w:spacing w:line="360" w:lineRule="auto"/>
              <w:ind w:left="0" w:right="4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720" w:rsidRPr="008B0AD8" w:rsidRDefault="00E970F8" w:rsidP="003A1DF5">
            <w:pPr>
              <w:pStyle w:val="a6"/>
              <w:spacing w:line="360" w:lineRule="auto"/>
              <w:ind w:left="0" w:right="4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 Ο – Η Δηλ</w:t>
            </w:r>
            <w:r w:rsidR="003A1DF5" w:rsidRPr="008B0AD8">
              <w:rPr>
                <w:rFonts w:ascii="Times New Roman" w:hAnsi="Times New Roman" w:cs="Times New Roman"/>
                <w:sz w:val="18"/>
                <w:szCs w:val="18"/>
              </w:rPr>
              <w:t>ών/</w:t>
            </w:r>
            <w:r w:rsidR="00AE1412" w:rsidRPr="008B0AD8">
              <w:rPr>
                <w:rFonts w:ascii="Times New Roman" w:hAnsi="Times New Roman" w:cs="Times New Roman"/>
                <w:sz w:val="18"/>
                <w:szCs w:val="18"/>
              </w:rPr>
              <w:t>ούσα</w:t>
            </w:r>
          </w:p>
          <w:p w:rsidR="008B0AD8" w:rsidRPr="008B0AD8" w:rsidRDefault="008B0AD8" w:rsidP="008B0AD8">
            <w:pPr>
              <w:pStyle w:val="a6"/>
              <w:spacing w:line="360" w:lineRule="auto"/>
              <w:ind w:left="0" w:right="4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883" w:rsidRDefault="00725720" w:rsidP="008B0AD8">
            <w:pPr>
              <w:pStyle w:val="a6"/>
              <w:spacing w:line="360" w:lineRule="auto"/>
              <w:ind w:left="0" w:right="4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>(Υπογραφή)</w:t>
            </w:r>
          </w:p>
          <w:p w:rsidR="008B0AD8" w:rsidRPr="008B0AD8" w:rsidRDefault="008B0AD8" w:rsidP="008B0AD8">
            <w:pPr>
              <w:pStyle w:val="a6"/>
              <w:spacing w:line="360" w:lineRule="auto"/>
              <w:ind w:left="0" w:right="4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720" w:rsidRPr="008B0AD8" w:rsidRDefault="00725720" w:rsidP="003A1DF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725720" w:rsidRPr="008B0AD8" w:rsidRDefault="008B0AD8" w:rsidP="003A1DF5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r w:rsidR="00725720"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2) Αναγράφεται ολογράφως. </w:t>
            </w:r>
          </w:p>
          <w:p w:rsidR="00725720" w:rsidRPr="008B0AD8" w:rsidRDefault="00725720" w:rsidP="003A1DF5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0AD8">
              <w:rPr>
                <w:rFonts w:ascii="Times New Roman" w:hAnsi="Times New Roman" w:cs="Times New Roman"/>
                <w:sz w:val="18"/>
                <w:szCs w:val="18"/>
              </w:rPr>
              <w:t xml:space="preserve">  (3</w:t>
            </w: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) «Όποιος εν γνώσει του δηλώνει ψευδή γεγονότα ή αρνείται ή αποκρύπτει τα αληθινά με έγγραφη υπεύθυνη δήλωση του άρθρου 8 </w:t>
            </w:r>
            <w:r w:rsidR="008B0AD8">
              <w:rPr>
                <w:rFonts w:ascii="Times New Roman" w:hAnsi="Times New Roman" w:cs="Times New Roman"/>
                <w:sz w:val="18"/>
                <w:szCs w:val="18"/>
              </w:rPr>
              <w:t xml:space="preserve">        ττ</w:t>
            </w: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ιμωρείται με φυλάκιση τουλάχιστον τριών μηνών. Εάν ο υπαίτιος αυτών των πράξεων σκόπευε να προσπορίσειστον εαυτόν του ή σε άλλον </w:t>
            </w:r>
            <w:r w:rsidR="008B0AD8">
              <w:rPr>
                <w:rFonts w:ascii="Times New Roman" w:hAnsi="Times New Roman" w:cs="Times New Roman"/>
                <w:sz w:val="18"/>
                <w:szCs w:val="18"/>
              </w:rPr>
              <w:t xml:space="preserve">  π</w:t>
            </w:r>
            <w:r w:rsidR="00AE1412">
              <w:rPr>
                <w:rFonts w:ascii="Times New Roman" w:hAnsi="Times New Roman" w:cs="Times New Roman"/>
                <w:sz w:val="18"/>
                <w:szCs w:val="18"/>
              </w:rPr>
              <w:t>π</w:t>
            </w:r>
            <w:r w:rsidR="008B0AD8">
              <w:rPr>
                <w:rFonts w:ascii="Times New Roman" w:hAnsi="Times New Roman" w:cs="Times New Roman"/>
                <w:sz w:val="18"/>
                <w:szCs w:val="18"/>
              </w:rPr>
              <w:t>ερ</w:t>
            </w:r>
            <w:r w:rsidR="008B0AD8" w:rsidRPr="008B0AD8">
              <w:rPr>
                <w:rFonts w:ascii="Times New Roman" w:hAnsi="Times New Roman" w:cs="Times New Roman"/>
                <w:sz w:val="18"/>
                <w:szCs w:val="18"/>
              </w:rPr>
              <w:t>ιουσιακό</w:t>
            </w: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όφελος βλάπτοντας τρίτον ή σκόπευε να βλάψει άλλον, τιμωρείται με κάθειρξη μέχρι 10 ετών.</w:t>
            </w:r>
          </w:p>
          <w:p w:rsidR="009305C7" w:rsidRPr="008B0AD8" w:rsidRDefault="00725720" w:rsidP="008A7EDA">
            <w:pPr>
              <w:pStyle w:val="a6"/>
              <w:spacing w:line="360" w:lineRule="auto"/>
              <w:jc w:val="both"/>
              <w:rPr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:rsidR="009305C7" w:rsidRPr="008B0AD8" w:rsidRDefault="009305C7" w:rsidP="008B0AD8">
      <w:pPr>
        <w:rPr>
          <w:rFonts w:ascii="Arial" w:hAnsi="Arial" w:cs="Arial"/>
          <w:sz w:val="18"/>
          <w:szCs w:val="18"/>
        </w:rPr>
      </w:pPr>
    </w:p>
    <w:sectPr w:rsidR="009305C7" w:rsidRPr="008B0AD8" w:rsidSect="00611D04">
      <w:headerReference w:type="default" r:id="rId8"/>
      <w:type w:val="continuous"/>
      <w:pgSz w:w="11906" w:h="16838" w:code="9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6F6" w:rsidRDefault="006166F6">
      <w:r>
        <w:separator/>
      </w:r>
    </w:p>
  </w:endnote>
  <w:endnote w:type="continuationSeparator" w:id="1">
    <w:p w:rsidR="006166F6" w:rsidRDefault="00616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6F6" w:rsidRDefault="006166F6">
      <w:r>
        <w:separator/>
      </w:r>
    </w:p>
  </w:footnote>
  <w:footnote w:type="continuationSeparator" w:id="1">
    <w:p w:rsidR="006166F6" w:rsidRDefault="00616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857305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4098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9305C7"/>
    <w:rsid w:val="00011A00"/>
    <w:rsid w:val="00034546"/>
    <w:rsid w:val="000A0124"/>
    <w:rsid w:val="000A5CC7"/>
    <w:rsid w:val="000C15AE"/>
    <w:rsid w:val="00140B51"/>
    <w:rsid w:val="00152B56"/>
    <w:rsid w:val="00182BD3"/>
    <w:rsid w:val="00182E51"/>
    <w:rsid w:val="001A2105"/>
    <w:rsid w:val="001C74BC"/>
    <w:rsid w:val="00234B62"/>
    <w:rsid w:val="002440C5"/>
    <w:rsid w:val="002628C2"/>
    <w:rsid w:val="002B28F8"/>
    <w:rsid w:val="00345106"/>
    <w:rsid w:val="0036242C"/>
    <w:rsid w:val="00374886"/>
    <w:rsid w:val="003A122B"/>
    <w:rsid w:val="003A1DF5"/>
    <w:rsid w:val="003B75B7"/>
    <w:rsid w:val="003E4521"/>
    <w:rsid w:val="003F70DC"/>
    <w:rsid w:val="00400FE0"/>
    <w:rsid w:val="004137D6"/>
    <w:rsid w:val="00481EA7"/>
    <w:rsid w:val="00492471"/>
    <w:rsid w:val="0053479F"/>
    <w:rsid w:val="00546A8D"/>
    <w:rsid w:val="0058020E"/>
    <w:rsid w:val="005D0BC6"/>
    <w:rsid w:val="006052D3"/>
    <w:rsid w:val="00611D04"/>
    <w:rsid w:val="00613422"/>
    <w:rsid w:val="006166F6"/>
    <w:rsid w:val="006E12CF"/>
    <w:rsid w:val="006F05D8"/>
    <w:rsid w:val="00725720"/>
    <w:rsid w:val="0073613A"/>
    <w:rsid w:val="0078441C"/>
    <w:rsid w:val="007A0186"/>
    <w:rsid w:val="00847883"/>
    <w:rsid w:val="00857305"/>
    <w:rsid w:val="008707E9"/>
    <w:rsid w:val="00874232"/>
    <w:rsid w:val="008921DD"/>
    <w:rsid w:val="008A7EDA"/>
    <w:rsid w:val="008B0AD8"/>
    <w:rsid w:val="008E5717"/>
    <w:rsid w:val="009305C7"/>
    <w:rsid w:val="00940A02"/>
    <w:rsid w:val="00990D62"/>
    <w:rsid w:val="009A6067"/>
    <w:rsid w:val="009A747C"/>
    <w:rsid w:val="009C09CC"/>
    <w:rsid w:val="009C65A8"/>
    <w:rsid w:val="009D297C"/>
    <w:rsid w:val="009D48E2"/>
    <w:rsid w:val="009E64C1"/>
    <w:rsid w:val="009E7306"/>
    <w:rsid w:val="00A00BFD"/>
    <w:rsid w:val="00A02044"/>
    <w:rsid w:val="00A2790D"/>
    <w:rsid w:val="00A3529B"/>
    <w:rsid w:val="00A4369A"/>
    <w:rsid w:val="00A81F9F"/>
    <w:rsid w:val="00A8759D"/>
    <w:rsid w:val="00AC64F1"/>
    <w:rsid w:val="00AE1412"/>
    <w:rsid w:val="00AF56E1"/>
    <w:rsid w:val="00B01570"/>
    <w:rsid w:val="00B4625E"/>
    <w:rsid w:val="00B5004B"/>
    <w:rsid w:val="00B6490B"/>
    <w:rsid w:val="00B66362"/>
    <w:rsid w:val="00B7088D"/>
    <w:rsid w:val="00BC475E"/>
    <w:rsid w:val="00BD0491"/>
    <w:rsid w:val="00C5344D"/>
    <w:rsid w:val="00C661E7"/>
    <w:rsid w:val="00CC57E2"/>
    <w:rsid w:val="00CD0ABA"/>
    <w:rsid w:val="00D02A18"/>
    <w:rsid w:val="00D049FA"/>
    <w:rsid w:val="00D17FC0"/>
    <w:rsid w:val="00D81217"/>
    <w:rsid w:val="00DC1326"/>
    <w:rsid w:val="00DD65E1"/>
    <w:rsid w:val="00E20FCE"/>
    <w:rsid w:val="00E955FF"/>
    <w:rsid w:val="00E970F8"/>
    <w:rsid w:val="00EB4D8D"/>
    <w:rsid w:val="00EC7BCB"/>
    <w:rsid w:val="00ED12FE"/>
    <w:rsid w:val="00ED526B"/>
    <w:rsid w:val="00F10933"/>
    <w:rsid w:val="00F15358"/>
    <w:rsid w:val="00FD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ddd,#eaeaea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25E"/>
    <w:rPr>
      <w:sz w:val="24"/>
      <w:szCs w:val="24"/>
    </w:rPr>
  </w:style>
  <w:style w:type="paragraph" w:styleId="1">
    <w:name w:val="heading 1"/>
    <w:basedOn w:val="a"/>
    <w:next w:val="a"/>
    <w:qFormat/>
    <w:rsid w:val="00B4625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4625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4625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4625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4625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4625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4625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4625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4625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625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4625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4625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46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46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"/>
    <w:rsid w:val="00B4625E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4625E"/>
    <w:pPr>
      <w:shd w:val="clear" w:color="auto" w:fill="000080"/>
    </w:pPr>
    <w:rPr>
      <w:rFonts w:ascii="Tahoma" w:hAnsi="Tahoma" w:cs="Tahoma"/>
    </w:rPr>
  </w:style>
  <w:style w:type="character" w:customStyle="1" w:styleId="Char">
    <w:name w:val="Σώμα κείμενου με εσοχή Char"/>
    <w:link w:val="a6"/>
    <w:rsid w:val="00725720"/>
    <w:rPr>
      <w:rFonts w:ascii="Arial" w:hAnsi="Arial" w:cs="Arial"/>
      <w:szCs w:val="24"/>
    </w:rPr>
  </w:style>
  <w:style w:type="paragraph" w:styleId="a8">
    <w:name w:val="Balloon Text"/>
    <w:basedOn w:val="a"/>
    <w:link w:val="Char0"/>
    <w:rsid w:val="0058020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580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Pan Sga</cp:lastModifiedBy>
  <cp:revision>2</cp:revision>
  <cp:lastPrinted>2025-03-06T07:55:00Z</cp:lastPrinted>
  <dcterms:created xsi:type="dcterms:W3CDTF">2025-03-13T16:42:00Z</dcterms:created>
  <dcterms:modified xsi:type="dcterms:W3CDTF">2025-03-13T16:42:00Z</dcterms:modified>
</cp:coreProperties>
</file>